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BF916" w14:textId="4740CA3B" w:rsidR="00685E86" w:rsidRPr="006F1F0F" w:rsidRDefault="004219B8" w:rsidP="00685E86">
      <w:pPr>
        <w:spacing w:after="60" w:line="247" w:lineRule="auto"/>
        <w:rPr>
          <w:rFonts w:ascii="Myriad Pro" w:hAnsi="Myriad Pro"/>
          <w:b/>
          <w:bCs/>
          <w:color w:val="D03834"/>
          <w:sz w:val="32"/>
          <w:szCs w:val="32"/>
        </w:rPr>
      </w:pPr>
      <w:r w:rsidRPr="006F1F0F">
        <w:rPr>
          <w:rFonts w:ascii="Myriad Pro" w:hAnsi="Myriad Pro"/>
          <w:b/>
          <w:bCs/>
          <w:color w:val="D03834"/>
          <w:sz w:val="32"/>
          <w:szCs w:val="32"/>
        </w:rPr>
        <w:t xml:space="preserve"> </w:t>
      </w:r>
      <w:r w:rsidR="007B4230" w:rsidRPr="006F1F0F">
        <w:rPr>
          <w:rFonts w:ascii="Myriad Pro" w:hAnsi="Myriad Pro"/>
          <w:b/>
          <w:bCs/>
          <w:color w:val="D03834"/>
          <w:sz w:val="32"/>
          <w:szCs w:val="32"/>
        </w:rPr>
        <w:t>Functieprofiel &amp; Profielschets van de Pionier</w:t>
      </w:r>
      <w:r w:rsidR="001D4CDC" w:rsidRPr="006F1F0F">
        <w:rPr>
          <w:rFonts w:ascii="Myriad Pro" w:hAnsi="Myriad Pro"/>
          <w:b/>
          <w:bCs/>
          <w:color w:val="D03834"/>
          <w:sz w:val="32"/>
          <w:szCs w:val="32"/>
        </w:rPr>
        <w:t>-</w:t>
      </w:r>
      <w:r w:rsidR="000F5B16" w:rsidRPr="006F1F0F">
        <w:rPr>
          <w:rFonts w:ascii="Myriad Pro" w:hAnsi="Myriad Pro"/>
          <w:b/>
          <w:bCs/>
          <w:color w:val="D03834"/>
          <w:sz w:val="32"/>
          <w:szCs w:val="32"/>
        </w:rPr>
        <w:t>Pastor</w:t>
      </w:r>
    </w:p>
    <w:p w14:paraId="261F86C1" w14:textId="77777777" w:rsidR="00685E86" w:rsidRPr="0020417F" w:rsidRDefault="00685E86" w:rsidP="00685E86">
      <w:pPr>
        <w:spacing w:after="60" w:line="247" w:lineRule="auto"/>
        <w:rPr>
          <w:rFonts w:ascii="Myriad Pro" w:hAnsi="Myriad Pro"/>
          <w:sz w:val="24"/>
          <w:szCs w:val="24"/>
        </w:rPr>
      </w:pPr>
    </w:p>
    <w:p w14:paraId="7F266BB7" w14:textId="77777777" w:rsidR="00256EA5" w:rsidRPr="0020417F" w:rsidRDefault="00A65CBA" w:rsidP="00685E86">
      <w:pPr>
        <w:spacing w:after="60" w:line="247" w:lineRule="auto"/>
        <w:rPr>
          <w:rFonts w:ascii="Myriad Pro" w:hAnsi="Myriad Pro"/>
          <w:color w:val="000000" w:themeColor="text1"/>
          <w:sz w:val="24"/>
          <w:szCs w:val="24"/>
        </w:rPr>
      </w:pPr>
      <w:r w:rsidRPr="0020417F">
        <w:rPr>
          <w:rFonts w:ascii="Myriad Pro" w:hAnsi="Myriad Pro"/>
          <w:color w:val="000000" w:themeColor="text1"/>
          <w:sz w:val="24"/>
          <w:szCs w:val="24"/>
        </w:rPr>
        <w:t xml:space="preserve">Kerngemeente </w:t>
      </w:r>
      <w:r w:rsidR="00685E86" w:rsidRPr="0020417F">
        <w:rPr>
          <w:rFonts w:ascii="Myriad Pro" w:hAnsi="Myriad Pro"/>
          <w:color w:val="000000" w:themeColor="text1"/>
          <w:sz w:val="24"/>
          <w:szCs w:val="24"/>
        </w:rPr>
        <w:t xml:space="preserve">De Pelgrim Zoetermeer </w:t>
      </w:r>
      <w:r w:rsidRPr="0020417F">
        <w:rPr>
          <w:rFonts w:ascii="Myriad Pro" w:hAnsi="Myriad Pro"/>
          <w:color w:val="000000" w:themeColor="text1"/>
          <w:sz w:val="24"/>
          <w:szCs w:val="24"/>
        </w:rPr>
        <w:t>(voorheen pioniersplek) zoekt, zo spoedig mogelijk</w:t>
      </w:r>
      <w:r w:rsidR="00256EA5" w:rsidRPr="0020417F">
        <w:rPr>
          <w:rFonts w:ascii="Myriad Pro" w:hAnsi="Myriad Pro"/>
          <w:color w:val="000000" w:themeColor="text1"/>
          <w:sz w:val="24"/>
          <w:szCs w:val="24"/>
        </w:rPr>
        <w:t>,</w:t>
      </w:r>
    </w:p>
    <w:p w14:paraId="26408B75" w14:textId="77777777" w:rsidR="000F5B16" w:rsidRPr="0020417F" w:rsidRDefault="000F5B16" w:rsidP="00685E86">
      <w:pPr>
        <w:spacing w:after="60" w:line="247" w:lineRule="auto"/>
        <w:rPr>
          <w:rFonts w:ascii="Myriad Pro" w:hAnsi="Myriad Pro"/>
          <w:color w:val="000000" w:themeColor="text1"/>
          <w:sz w:val="24"/>
          <w:szCs w:val="24"/>
        </w:rPr>
      </w:pPr>
    </w:p>
    <w:p w14:paraId="3267044E" w14:textId="0B905B8C" w:rsidR="00CD781C" w:rsidRPr="006F1F0F" w:rsidRDefault="00256EA5" w:rsidP="00256EA5">
      <w:pPr>
        <w:spacing w:after="60" w:line="247" w:lineRule="auto"/>
        <w:ind w:firstLine="709"/>
        <w:rPr>
          <w:rFonts w:ascii="Myriad Pro" w:hAnsi="Myriad Pro"/>
          <w:color w:val="000000" w:themeColor="text1"/>
          <w:sz w:val="28"/>
          <w:szCs w:val="28"/>
        </w:rPr>
      </w:pPr>
      <w:r w:rsidRPr="006F1F0F">
        <w:rPr>
          <w:rFonts w:ascii="Myriad Pro" w:hAnsi="Myriad Pro"/>
          <w:b/>
          <w:bCs/>
          <w:color w:val="000000" w:themeColor="text1"/>
          <w:sz w:val="28"/>
          <w:szCs w:val="28"/>
        </w:rPr>
        <w:t>een Pionier</w:t>
      </w:r>
      <w:r w:rsidR="001D4CDC" w:rsidRPr="006F1F0F">
        <w:rPr>
          <w:rFonts w:ascii="Myriad Pro" w:hAnsi="Myriad Pro"/>
          <w:b/>
          <w:bCs/>
          <w:color w:val="000000" w:themeColor="text1"/>
          <w:sz w:val="28"/>
          <w:szCs w:val="28"/>
        </w:rPr>
        <w:t>-</w:t>
      </w:r>
      <w:r w:rsidR="003450CE" w:rsidRPr="006F1F0F">
        <w:rPr>
          <w:rFonts w:ascii="Myriad Pro" w:hAnsi="Myriad Pro"/>
          <w:b/>
          <w:bCs/>
          <w:color w:val="000000" w:themeColor="text1"/>
          <w:sz w:val="28"/>
          <w:szCs w:val="28"/>
        </w:rPr>
        <w:t>Pastor</w:t>
      </w:r>
      <w:r w:rsidRPr="006F1F0F">
        <w:rPr>
          <w:rFonts w:ascii="Myriad Pro" w:hAnsi="Myriad Pro"/>
          <w:b/>
          <w:bCs/>
          <w:color w:val="000000" w:themeColor="text1"/>
          <w:sz w:val="28"/>
          <w:szCs w:val="28"/>
        </w:rPr>
        <w:t xml:space="preserve"> voor 12 uur per week</w:t>
      </w:r>
    </w:p>
    <w:p w14:paraId="6B175EC1" w14:textId="77777777" w:rsidR="000F5B16" w:rsidRPr="0020417F" w:rsidRDefault="000F5B16" w:rsidP="00831E77">
      <w:pPr>
        <w:spacing w:after="60" w:line="247" w:lineRule="auto"/>
        <w:rPr>
          <w:rFonts w:ascii="Myriad Pro" w:hAnsi="Myriad Pro"/>
          <w:color w:val="000000" w:themeColor="text1"/>
          <w:sz w:val="24"/>
          <w:szCs w:val="24"/>
        </w:rPr>
      </w:pPr>
    </w:p>
    <w:p w14:paraId="6A3AEE80" w14:textId="0E04D977" w:rsidR="00DA14C4" w:rsidRPr="0020417F" w:rsidRDefault="00DA14C4" w:rsidP="00831E77">
      <w:pPr>
        <w:spacing w:after="60" w:line="247" w:lineRule="auto"/>
        <w:rPr>
          <w:rFonts w:ascii="Myriad Pro" w:hAnsi="Myriad Pro"/>
          <w:color w:val="000000" w:themeColor="text1"/>
          <w:sz w:val="24"/>
          <w:szCs w:val="24"/>
        </w:rPr>
      </w:pPr>
      <w:r w:rsidRPr="0020417F">
        <w:rPr>
          <w:rFonts w:ascii="Myriad Pro" w:hAnsi="Myriad Pro"/>
          <w:color w:val="000000" w:themeColor="text1"/>
          <w:sz w:val="24"/>
          <w:szCs w:val="24"/>
        </w:rPr>
        <w:t>die</w:t>
      </w:r>
    </w:p>
    <w:p w14:paraId="4A46DCDE" w14:textId="46DEF60A"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 xml:space="preserve">affiniteit heeft met </w:t>
      </w:r>
      <w:r w:rsidR="00FC47AB" w:rsidRPr="0020417F">
        <w:rPr>
          <w:rFonts w:ascii="Myriad Pro" w:hAnsi="Myriad Pro"/>
          <w:color w:val="000000" w:themeColor="text1"/>
          <w:sz w:val="24"/>
          <w:szCs w:val="24"/>
        </w:rPr>
        <w:t xml:space="preserve">oecumenische </w:t>
      </w:r>
      <w:r w:rsidRPr="0020417F">
        <w:rPr>
          <w:rFonts w:ascii="Myriad Pro" w:hAnsi="Myriad Pro"/>
          <w:color w:val="000000" w:themeColor="text1"/>
          <w:sz w:val="24"/>
          <w:szCs w:val="24"/>
        </w:rPr>
        <w:t>spiritualiteit in maatschappelijk verband</w:t>
      </w:r>
      <w:r w:rsidR="006A1B6A" w:rsidRPr="0020417F">
        <w:rPr>
          <w:rFonts w:ascii="Myriad Pro" w:hAnsi="Myriad Pro"/>
          <w:color w:val="000000" w:themeColor="text1"/>
          <w:sz w:val="24"/>
          <w:szCs w:val="24"/>
        </w:rPr>
        <w:t>,</w:t>
      </w:r>
    </w:p>
    <w:p w14:paraId="1B941F65" w14:textId="5AC4610E"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als pionier wil meehelpen aan de verdere opbouw van een geloofsgemeenschap met een spiritueel-missionair karakter</w:t>
      </w:r>
      <w:r w:rsidR="006A1B6A" w:rsidRPr="0020417F">
        <w:rPr>
          <w:rFonts w:ascii="Myriad Pro" w:hAnsi="Myriad Pro"/>
          <w:color w:val="000000" w:themeColor="text1"/>
          <w:sz w:val="24"/>
          <w:szCs w:val="24"/>
        </w:rPr>
        <w:t>,</w:t>
      </w:r>
    </w:p>
    <w:p w14:paraId="1C853677" w14:textId="3ACC4B80"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het voortouw neemt en ondersteuning biedt aan het pioniersteam</w:t>
      </w:r>
      <w:r w:rsidR="006A1B6A" w:rsidRPr="0020417F">
        <w:rPr>
          <w:rFonts w:ascii="Myriad Pro" w:hAnsi="Myriad Pro"/>
          <w:color w:val="000000" w:themeColor="text1"/>
          <w:sz w:val="24"/>
          <w:szCs w:val="24"/>
        </w:rPr>
        <w:t>,</w:t>
      </w:r>
    </w:p>
    <w:p w14:paraId="3D8745BA" w14:textId="4A79392D"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in samenwerking met leden van het pioniersteam activiteiten organiseert voor mensen die de zin zoeken van hun leven</w:t>
      </w:r>
      <w:r w:rsidR="006A1B6A" w:rsidRPr="0020417F">
        <w:rPr>
          <w:rFonts w:ascii="Myriad Pro" w:hAnsi="Myriad Pro"/>
          <w:color w:val="000000" w:themeColor="text1"/>
          <w:sz w:val="24"/>
          <w:szCs w:val="24"/>
        </w:rPr>
        <w:t>,</w:t>
      </w:r>
    </w:p>
    <w:p w14:paraId="098AC9E3" w14:textId="27935EB9"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wil werken aan de verbinding tussen de verschillende groepen binnen De Pelgrim</w:t>
      </w:r>
      <w:r w:rsidR="006A1B6A" w:rsidRPr="0020417F">
        <w:rPr>
          <w:rFonts w:ascii="Myriad Pro" w:hAnsi="Myriad Pro"/>
          <w:color w:val="000000" w:themeColor="text1"/>
          <w:sz w:val="24"/>
          <w:szCs w:val="24"/>
        </w:rPr>
        <w:t>,</w:t>
      </w:r>
    </w:p>
    <w:p w14:paraId="2C6FD0B9" w14:textId="1614FFB5"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in staat is buiten kerkelijke kaders te denken en te handelen</w:t>
      </w:r>
      <w:r w:rsidR="00056C3A" w:rsidRPr="0020417F">
        <w:rPr>
          <w:rFonts w:ascii="Myriad Pro" w:hAnsi="Myriad Pro"/>
          <w:color w:val="000000" w:themeColor="text1"/>
          <w:sz w:val="24"/>
          <w:szCs w:val="24"/>
        </w:rPr>
        <w:t>,</w:t>
      </w:r>
      <w:r w:rsidR="006A1B6A" w:rsidRPr="0020417F">
        <w:rPr>
          <w:rFonts w:ascii="Myriad Pro" w:hAnsi="Myriad Pro"/>
          <w:color w:val="000000" w:themeColor="text1"/>
          <w:sz w:val="24"/>
          <w:szCs w:val="24"/>
        </w:rPr>
        <w:t xml:space="preserve"> en</w:t>
      </w:r>
    </w:p>
    <w:p w14:paraId="58A71914" w14:textId="78C40E40" w:rsidR="00C04C2F" w:rsidRPr="0020417F" w:rsidRDefault="00C04C2F" w:rsidP="00AC3420">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op een vrijmoedige, uitnodigende en verbindende manier het gezicht van De Pelgrim wil zijn</w:t>
      </w:r>
      <w:r w:rsidR="006A1B6A" w:rsidRPr="0020417F">
        <w:rPr>
          <w:rFonts w:ascii="Myriad Pro" w:hAnsi="Myriad Pro"/>
          <w:color w:val="000000" w:themeColor="text1"/>
          <w:sz w:val="24"/>
          <w:szCs w:val="24"/>
        </w:rPr>
        <w:t>.</w:t>
      </w:r>
    </w:p>
    <w:p w14:paraId="1D7A063C" w14:textId="77777777" w:rsidR="00C04C2F" w:rsidRPr="0020417F" w:rsidRDefault="00C04C2F" w:rsidP="00C04C2F">
      <w:pPr>
        <w:spacing w:after="60" w:line="247" w:lineRule="auto"/>
        <w:rPr>
          <w:rFonts w:ascii="Myriad Pro" w:hAnsi="Myriad Pro"/>
          <w:color w:val="000000" w:themeColor="text1"/>
          <w:sz w:val="24"/>
          <w:szCs w:val="24"/>
        </w:rPr>
      </w:pPr>
    </w:p>
    <w:p w14:paraId="6D4DE9D6" w14:textId="1463B04D" w:rsidR="00C04C2F" w:rsidRPr="006F1F0F" w:rsidRDefault="00C04C2F" w:rsidP="00C04C2F">
      <w:pPr>
        <w:spacing w:after="60" w:line="247" w:lineRule="auto"/>
        <w:rPr>
          <w:rFonts w:ascii="Myriad Pro" w:hAnsi="Myriad Pro"/>
          <w:b/>
          <w:bCs/>
          <w:color w:val="000000" w:themeColor="text1"/>
          <w:sz w:val="28"/>
          <w:szCs w:val="28"/>
        </w:rPr>
      </w:pPr>
      <w:r w:rsidRPr="006F1F0F">
        <w:rPr>
          <w:rFonts w:ascii="Myriad Pro" w:hAnsi="Myriad Pro"/>
          <w:b/>
          <w:bCs/>
          <w:color w:val="000000" w:themeColor="text1"/>
          <w:sz w:val="28"/>
          <w:szCs w:val="28"/>
        </w:rPr>
        <w:t>Functie-eisen, die passen bij de pionier die wij zoeken:</w:t>
      </w:r>
    </w:p>
    <w:p w14:paraId="61109FDD" w14:textId="2309DF74" w:rsidR="00C04C2F" w:rsidRPr="0020417F" w:rsidRDefault="00463C50"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 xml:space="preserve">Je </w:t>
      </w:r>
      <w:r w:rsidR="009367C5" w:rsidRPr="0020417F">
        <w:rPr>
          <w:rFonts w:ascii="Myriad Pro" w:hAnsi="Myriad Pro"/>
          <w:color w:val="000000" w:themeColor="text1"/>
          <w:sz w:val="24"/>
          <w:szCs w:val="24"/>
        </w:rPr>
        <w:t xml:space="preserve">beschikt over een </w:t>
      </w:r>
      <w:r w:rsidR="00482763" w:rsidRPr="0020417F">
        <w:rPr>
          <w:rFonts w:ascii="Myriad Pro" w:hAnsi="Myriad Pro"/>
          <w:color w:val="000000" w:themeColor="text1"/>
          <w:sz w:val="24"/>
          <w:szCs w:val="24"/>
        </w:rPr>
        <w:t xml:space="preserve">HBO </w:t>
      </w:r>
      <w:r w:rsidR="009367C5" w:rsidRPr="0020417F">
        <w:rPr>
          <w:rFonts w:ascii="Myriad Pro" w:hAnsi="Myriad Pro"/>
          <w:color w:val="000000" w:themeColor="text1"/>
          <w:sz w:val="24"/>
          <w:szCs w:val="24"/>
        </w:rPr>
        <w:t>werk- en denkniveau</w:t>
      </w:r>
      <w:r w:rsidR="00A50A80" w:rsidRPr="0020417F">
        <w:rPr>
          <w:rFonts w:ascii="Myriad Pro" w:hAnsi="Myriad Pro"/>
          <w:color w:val="000000" w:themeColor="text1"/>
          <w:sz w:val="24"/>
          <w:szCs w:val="24"/>
        </w:rPr>
        <w:t>,</w:t>
      </w:r>
    </w:p>
    <w:p w14:paraId="55D1DB7E" w14:textId="4CCE189E" w:rsidR="00C04C2F" w:rsidRPr="0020417F" w:rsidRDefault="00463C50"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 hebt</w:t>
      </w:r>
      <w:r w:rsidR="00C04C2F" w:rsidRPr="0020417F">
        <w:rPr>
          <w:rFonts w:ascii="Myriad Pro" w:hAnsi="Myriad Pro"/>
          <w:color w:val="000000" w:themeColor="text1"/>
          <w:sz w:val="24"/>
          <w:szCs w:val="24"/>
        </w:rPr>
        <w:t xml:space="preserve"> nadrukkelijk affiniteit met spiritualiteit</w:t>
      </w:r>
      <w:r w:rsidR="00A50A80" w:rsidRPr="0020417F">
        <w:rPr>
          <w:rFonts w:ascii="Myriad Pro" w:hAnsi="Myriad Pro"/>
          <w:color w:val="000000" w:themeColor="text1"/>
          <w:sz w:val="24"/>
          <w:szCs w:val="24"/>
        </w:rPr>
        <w:t>,</w:t>
      </w:r>
    </w:p>
    <w:p w14:paraId="6EDE546D" w14:textId="19933713" w:rsidR="00C04C2F" w:rsidRPr="0020417F" w:rsidRDefault="00A9408A"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 xml:space="preserve">Je hebt </w:t>
      </w:r>
      <w:r w:rsidR="00C04C2F" w:rsidRPr="0020417F">
        <w:rPr>
          <w:rFonts w:ascii="Myriad Pro" w:hAnsi="Myriad Pro"/>
          <w:color w:val="000000" w:themeColor="text1"/>
          <w:sz w:val="24"/>
          <w:szCs w:val="24"/>
        </w:rPr>
        <w:t xml:space="preserve"> aantoonbare communicatieve en contactuele vaardigheden</w:t>
      </w:r>
      <w:r w:rsidR="00A50A80" w:rsidRPr="0020417F">
        <w:rPr>
          <w:rFonts w:ascii="Myriad Pro" w:hAnsi="Myriad Pro"/>
          <w:color w:val="000000" w:themeColor="text1"/>
          <w:sz w:val="24"/>
          <w:szCs w:val="24"/>
        </w:rPr>
        <w:t>,</w:t>
      </w:r>
    </w:p>
    <w:p w14:paraId="6259C9C3" w14:textId="6D89D2DF" w:rsidR="00C04C2F" w:rsidRPr="0020417F" w:rsidRDefault="00A9408A"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w:t>
      </w:r>
      <w:r w:rsidR="004219B8" w:rsidRPr="0020417F">
        <w:rPr>
          <w:rFonts w:ascii="Myriad Pro" w:hAnsi="Myriad Pro"/>
          <w:color w:val="000000" w:themeColor="text1"/>
          <w:sz w:val="24"/>
          <w:szCs w:val="24"/>
        </w:rPr>
        <w:t xml:space="preserve"> </w:t>
      </w:r>
      <w:r w:rsidR="00C04C2F" w:rsidRPr="0020417F">
        <w:rPr>
          <w:rFonts w:ascii="Myriad Pro" w:hAnsi="Myriad Pro"/>
          <w:color w:val="000000" w:themeColor="text1"/>
          <w:sz w:val="24"/>
          <w:szCs w:val="24"/>
        </w:rPr>
        <w:t>kunt proactief en zelfstandig werken</w:t>
      </w:r>
      <w:r w:rsidR="005600DF" w:rsidRPr="0020417F">
        <w:rPr>
          <w:rFonts w:ascii="Myriad Pro" w:hAnsi="Myriad Pro"/>
          <w:color w:val="000000" w:themeColor="text1"/>
          <w:sz w:val="24"/>
          <w:szCs w:val="24"/>
        </w:rPr>
        <w:t>,</w:t>
      </w:r>
    </w:p>
    <w:p w14:paraId="299E3AE6" w14:textId="0BA926B1" w:rsidR="00C04C2F" w:rsidRPr="0020417F" w:rsidRDefault="00A9408A"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w:t>
      </w:r>
      <w:r w:rsidR="00C04C2F" w:rsidRPr="0020417F">
        <w:rPr>
          <w:rFonts w:ascii="Myriad Pro" w:hAnsi="Myriad Pro"/>
          <w:color w:val="000000" w:themeColor="text1"/>
          <w:sz w:val="24"/>
          <w:szCs w:val="24"/>
        </w:rPr>
        <w:t xml:space="preserve"> bent samenwerkingsgericht, in staat tot creëren van draagvlak, kunt vertrouwen winnen en mensen inspireren</w:t>
      </w:r>
      <w:r w:rsidR="005600DF" w:rsidRPr="0020417F">
        <w:rPr>
          <w:rFonts w:ascii="Myriad Pro" w:hAnsi="Myriad Pro"/>
          <w:color w:val="000000" w:themeColor="text1"/>
          <w:sz w:val="24"/>
          <w:szCs w:val="24"/>
        </w:rPr>
        <w:t>,</w:t>
      </w:r>
    </w:p>
    <w:p w14:paraId="3646431A" w14:textId="733DF9B0" w:rsidR="00C04C2F" w:rsidRPr="0020417F" w:rsidRDefault="00222BC1"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 hebt</w:t>
      </w:r>
      <w:r w:rsidR="00C04C2F" w:rsidRPr="0020417F">
        <w:rPr>
          <w:rFonts w:ascii="Myriad Pro" w:hAnsi="Myriad Pro"/>
          <w:color w:val="000000" w:themeColor="text1"/>
          <w:sz w:val="24"/>
          <w:szCs w:val="24"/>
        </w:rPr>
        <w:t xml:space="preserve"> ervaring met netwerken en verbinden van groepen, in real life en via </w:t>
      </w:r>
      <w:proofErr w:type="spellStart"/>
      <w:r w:rsidR="00C04C2F" w:rsidRPr="0020417F">
        <w:rPr>
          <w:rFonts w:ascii="Myriad Pro" w:hAnsi="Myriad Pro"/>
          <w:color w:val="000000" w:themeColor="text1"/>
          <w:sz w:val="24"/>
          <w:szCs w:val="24"/>
        </w:rPr>
        <w:t>social</w:t>
      </w:r>
      <w:proofErr w:type="spellEnd"/>
      <w:r w:rsidR="00C04C2F" w:rsidRPr="0020417F">
        <w:rPr>
          <w:rFonts w:ascii="Myriad Pro" w:hAnsi="Myriad Pro"/>
          <w:color w:val="000000" w:themeColor="text1"/>
          <w:sz w:val="24"/>
          <w:szCs w:val="24"/>
        </w:rPr>
        <w:t xml:space="preserve"> media</w:t>
      </w:r>
      <w:r w:rsidR="005600DF" w:rsidRPr="0020417F">
        <w:rPr>
          <w:rFonts w:ascii="Myriad Pro" w:hAnsi="Myriad Pro"/>
          <w:color w:val="000000" w:themeColor="text1"/>
          <w:sz w:val="24"/>
          <w:szCs w:val="24"/>
        </w:rPr>
        <w:t>,</w:t>
      </w:r>
    </w:p>
    <w:p w14:paraId="4089031A" w14:textId="2BA0C748" w:rsidR="00C04C2F" w:rsidRPr="0020417F" w:rsidRDefault="00222BC1"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w:t>
      </w:r>
      <w:r w:rsidR="00C04C2F" w:rsidRPr="0020417F">
        <w:rPr>
          <w:rFonts w:ascii="Myriad Pro" w:hAnsi="Myriad Pro"/>
          <w:color w:val="000000" w:themeColor="text1"/>
          <w:sz w:val="24"/>
          <w:szCs w:val="24"/>
        </w:rPr>
        <w:t xml:space="preserve"> bent bereid om ook in de avonduren</w:t>
      </w:r>
      <w:r w:rsidR="006D4562" w:rsidRPr="0020417F">
        <w:rPr>
          <w:rFonts w:ascii="Myriad Pro" w:hAnsi="Myriad Pro"/>
          <w:color w:val="000000" w:themeColor="text1"/>
          <w:sz w:val="24"/>
          <w:szCs w:val="24"/>
        </w:rPr>
        <w:t xml:space="preserve"> </w:t>
      </w:r>
      <w:r w:rsidR="00C04C2F" w:rsidRPr="0020417F">
        <w:rPr>
          <w:rFonts w:ascii="Myriad Pro" w:hAnsi="Myriad Pro"/>
          <w:color w:val="000000" w:themeColor="text1"/>
          <w:sz w:val="24"/>
          <w:szCs w:val="24"/>
        </w:rPr>
        <w:t>/ weekeinden activiteiten te begeleiden (een flexibele inzet van uren)</w:t>
      </w:r>
      <w:r w:rsidR="0013646E" w:rsidRPr="0020417F">
        <w:rPr>
          <w:rFonts w:ascii="Myriad Pro" w:hAnsi="Myriad Pro"/>
          <w:color w:val="000000" w:themeColor="text1"/>
          <w:sz w:val="24"/>
          <w:szCs w:val="24"/>
        </w:rPr>
        <w:t>,</w:t>
      </w:r>
    </w:p>
    <w:p w14:paraId="6348E14C" w14:textId="5209CFD3" w:rsidR="00C04C2F" w:rsidRPr="0020417F" w:rsidRDefault="00222BC1"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 hebt</w:t>
      </w:r>
      <w:r w:rsidR="00C04C2F" w:rsidRPr="0020417F">
        <w:rPr>
          <w:rFonts w:ascii="Myriad Pro" w:hAnsi="Myriad Pro"/>
          <w:color w:val="000000" w:themeColor="text1"/>
          <w:sz w:val="24"/>
          <w:szCs w:val="24"/>
        </w:rPr>
        <w:t xml:space="preserve"> ervaring in het gemeenteopbouwwerk</w:t>
      </w:r>
      <w:r w:rsidR="003D3255" w:rsidRPr="0020417F">
        <w:rPr>
          <w:rFonts w:ascii="Myriad Pro" w:hAnsi="Myriad Pro"/>
          <w:color w:val="000000" w:themeColor="text1"/>
          <w:sz w:val="24"/>
          <w:szCs w:val="24"/>
        </w:rPr>
        <w:t>;</w:t>
      </w:r>
      <w:r w:rsidR="00C04C2F" w:rsidRPr="0020417F">
        <w:rPr>
          <w:rFonts w:ascii="Myriad Pro" w:hAnsi="Myriad Pro"/>
          <w:color w:val="000000" w:themeColor="text1"/>
          <w:sz w:val="24"/>
          <w:szCs w:val="24"/>
        </w:rPr>
        <w:t xml:space="preserve"> bekendheid met het landelijk pionierswerk van de Protestantse Kerk strekt tot aanbeveling</w:t>
      </w:r>
      <w:r w:rsidR="0013646E" w:rsidRPr="0020417F">
        <w:rPr>
          <w:rFonts w:ascii="Myriad Pro" w:hAnsi="Myriad Pro"/>
          <w:color w:val="000000" w:themeColor="text1"/>
          <w:sz w:val="24"/>
          <w:szCs w:val="24"/>
        </w:rPr>
        <w:t>,</w:t>
      </w:r>
    </w:p>
    <w:p w14:paraId="301E7F1E" w14:textId="2DE86393" w:rsidR="00C04C2F" w:rsidRPr="0020417F" w:rsidRDefault="00781B1A" w:rsidP="006A1B6A">
      <w:pPr>
        <w:pStyle w:val="Lijstalinea"/>
        <w:numPr>
          <w:ilvl w:val="0"/>
          <w:numId w:val="4"/>
        </w:numPr>
        <w:spacing w:after="60" w:line="247" w:lineRule="auto"/>
        <w:ind w:left="714" w:hanging="357"/>
        <w:rPr>
          <w:rFonts w:ascii="Myriad Pro" w:hAnsi="Myriad Pro"/>
          <w:color w:val="000000" w:themeColor="text1"/>
          <w:sz w:val="24"/>
          <w:szCs w:val="24"/>
        </w:rPr>
      </w:pPr>
      <w:r w:rsidRPr="0020417F">
        <w:rPr>
          <w:rFonts w:ascii="Myriad Pro" w:hAnsi="Myriad Pro"/>
          <w:color w:val="000000" w:themeColor="text1"/>
          <w:sz w:val="24"/>
          <w:szCs w:val="24"/>
        </w:rPr>
        <w:t>Je</w:t>
      </w:r>
      <w:r w:rsidR="00C04C2F" w:rsidRPr="0020417F">
        <w:rPr>
          <w:rFonts w:ascii="Myriad Pro" w:hAnsi="Myriad Pro"/>
          <w:color w:val="000000" w:themeColor="text1"/>
          <w:sz w:val="24"/>
          <w:szCs w:val="24"/>
        </w:rPr>
        <w:t xml:space="preserve"> bent bij voorkeur woonachtig in Zoetermeer, of in haar nabije omgeving</w:t>
      </w:r>
      <w:r w:rsidR="00056C3A" w:rsidRPr="0020417F">
        <w:rPr>
          <w:rFonts w:ascii="Myriad Pro" w:hAnsi="Myriad Pro"/>
          <w:color w:val="000000" w:themeColor="text1"/>
          <w:sz w:val="24"/>
          <w:szCs w:val="24"/>
        </w:rPr>
        <w:t>.</w:t>
      </w:r>
    </w:p>
    <w:p w14:paraId="1CFF80D6" w14:textId="77777777" w:rsidR="00C04C2F" w:rsidRDefault="00C04C2F" w:rsidP="00C04C2F">
      <w:pPr>
        <w:spacing w:after="60" w:line="247" w:lineRule="auto"/>
        <w:rPr>
          <w:rFonts w:ascii="Myriad Pro" w:hAnsi="Myriad Pro"/>
          <w:color w:val="000000" w:themeColor="text1"/>
          <w:sz w:val="24"/>
          <w:szCs w:val="24"/>
        </w:rPr>
      </w:pPr>
    </w:p>
    <w:p w14:paraId="23BAB3BF" w14:textId="77777777" w:rsidR="00E41F59" w:rsidRPr="0020417F" w:rsidRDefault="00E41F59" w:rsidP="00C04C2F">
      <w:pPr>
        <w:spacing w:after="60" w:line="247" w:lineRule="auto"/>
        <w:rPr>
          <w:rFonts w:ascii="Myriad Pro" w:hAnsi="Myriad Pro"/>
          <w:color w:val="000000" w:themeColor="text1"/>
          <w:sz w:val="24"/>
          <w:szCs w:val="24"/>
        </w:rPr>
      </w:pPr>
    </w:p>
    <w:p w14:paraId="7C245B81" w14:textId="77777777" w:rsidR="00CD781C" w:rsidRPr="006F1F0F" w:rsidRDefault="00C04C2F" w:rsidP="00C04C2F">
      <w:pPr>
        <w:spacing w:after="60" w:line="247" w:lineRule="auto"/>
        <w:rPr>
          <w:rFonts w:ascii="Myriad Pro" w:hAnsi="Myriad Pro"/>
          <w:b/>
          <w:bCs/>
          <w:color w:val="000000" w:themeColor="text1"/>
          <w:sz w:val="28"/>
          <w:szCs w:val="28"/>
        </w:rPr>
      </w:pPr>
      <w:r w:rsidRPr="006F1F0F">
        <w:rPr>
          <w:rFonts w:ascii="Myriad Pro" w:hAnsi="Myriad Pro"/>
          <w:b/>
          <w:bCs/>
          <w:color w:val="000000" w:themeColor="text1"/>
          <w:sz w:val="28"/>
          <w:szCs w:val="28"/>
        </w:rPr>
        <w:lastRenderedPageBreak/>
        <w:t>Salariëring en arbeidsvoorwaarden</w:t>
      </w:r>
    </w:p>
    <w:p w14:paraId="34350A9D" w14:textId="3B3C4733" w:rsidR="008B0891" w:rsidRPr="0020417F" w:rsidRDefault="002A3AE7" w:rsidP="002A3AE7">
      <w:pPr>
        <w:spacing w:after="60" w:line="247" w:lineRule="auto"/>
        <w:rPr>
          <w:rFonts w:ascii="Myriad Pro" w:hAnsi="Myriad Pro"/>
          <w:color w:val="000000" w:themeColor="text1"/>
          <w:sz w:val="24"/>
          <w:szCs w:val="24"/>
        </w:rPr>
      </w:pPr>
      <w:r w:rsidRPr="0020417F">
        <w:rPr>
          <w:rFonts w:ascii="Myriad Pro" w:hAnsi="Myriad Pro"/>
          <w:color w:val="000000" w:themeColor="text1"/>
          <w:sz w:val="24"/>
          <w:szCs w:val="24"/>
        </w:rPr>
        <w:t xml:space="preserve">We bieden een boeiende functie midden in kerk en samenleving. De salariëring is conform de arbeidsvoorwaardenregeling PKN </w:t>
      </w:r>
      <w:r w:rsidR="00101529" w:rsidRPr="0020417F">
        <w:rPr>
          <w:rFonts w:ascii="Myriad Pro" w:hAnsi="Myriad Pro"/>
          <w:color w:val="000000" w:themeColor="text1"/>
          <w:sz w:val="24"/>
          <w:szCs w:val="24"/>
        </w:rPr>
        <w:t>2026-B</w:t>
      </w:r>
      <w:r w:rsidRPr="0020417F">
        <w:rPr>
          <w:rFonts w:ascii="Myriad Pro" w:hAnsi="Myriad Pro"/>
          <w:color w:val="000000" w:themeColor="text1"/>
          <w:sz w:val="24"/>
          <w:szCs w:val="24"/>
        </w:rPr>
        <w:t xml:space="preserve"> (met toelichtingen).</w:t>
      </w:r>
    </w:p>
    <w:p w14:paraId="4C749DD7" w14:textId="516C9361" w:rsidR="002A3AE7" w:rsidRPr="0020417F" w:rsidRDefault="002A3AE7" w:rsidP="002A3AE7">
      <w:pPr>
        <w:spacing w:after="60" w:line="247" w:lineRule="auto"/>
        <w:rPr>
          <w:rFonts w:ascii="Myriad Pro" w:hAnsi="Myriad Pro"/>
          <w:color w:val="000000" w:themeColor="text1"/>
          <w:sz w:val="24"/>
          <w:szCs w:val="24"/>
        </w:rPr>
      </w:pPr>
      <w:r w:rsidRPr="0020417F">
        <w:rPr>
          <w:rFonts w:ascii="Myriad Pro" w:hAnsi="Myriad Pro"/>
          <w:color w:val="000000" w:themeColor="text1"/>
          <w:sz w:val="24"/>
          <w:szCs w:val="24"/>
        </w:rPr>
        <w:t>De aanstelling is voor 12 uur per week (0,3 fte) en vooralsnog voor een periode van 1 jaar</w:t>
      </w:r>
      <w:r w:rsidR="008B0891" w:rsidRPr="0020417F">
        <w:rPr>
          <w:rFonts w:ascii="Myriad Pro" w:hAnsi="Myriad Pro"/>
          <w:color w:val="000000" w:themeColor="text1"/>
          <w:sz w:val="24"/>
          <w:szCs w:val="24"/>
        </w:rPr>
        <w:t xml:space="preserve"> met mogelijkheid tot verlen</w:t>
      </w:r>
      <w:r w:rsidR="00672C95" w:rsidRPr="0020417F">
        <w:rPr>
          <w:rFonts w:ascii="Myriad Pro" w:hAnsi="Myriad Pro"/>
          <w:color w:val="000000" w:themeColor="text1"/>
          <w:sz w:val="24"/>
          <w:szCs w:val="24"/>
        </w:rPr>
        <w:t>g</w:t>
      </w:r>
      <w:r w:rsidR="008B0891" w:rsidRPr="0020417F">
        <w:rPr>
          <w:rFonts w:ascii="Myriad Pro" w:hAnsi="Myriad Pro"/>
          <w:color w:val="000000" w:themeColor="text1"/>
          <w:sz w:val="24"/>
          <w:szCs w:val="24"/>
        </w:rPr>
        <w:t>ing</w:t>
      </w:r>
      <w:r w:rsidR="00041885" w:rsidRPr="0020417F">
        <w:rPr>
          <w:rFonts w:ascii="Myriad Pro" w:hAnsi="Myriad Pro"/>
          <w:color w:val="000000" w:themeColor="text1"/>
          <w:sz w:val="24"/>
          <w:szCs w:val="24"/>
        </w:rPr>
        <w:t xml:space="preserve"> voor onbepaalde tijd</w:t>
      </w:r>
      <w:r w:rsidR="008B0891" w:rsidRPr="0020417F">
        <w:rPr>
          <w:rFonts w:ascii="Myriad Pro" w:hAnsi="Myriad Pro"/>
          <w:color w:val="000000" w:themeColor="text1"/>
          <w:sz w:val="24"/>
          <w:szCs w:val="24"/>
        </w:rPr>
        <w:t>.</w:t>
      </w:r>
    </w:p>
    <w:p w14:paraId="63BA406B" w14:textId="77777777" w:rsidR="008A1346" w:rsidRPr="0020417F" w:rsidRDefault="008A1346" w:rsidP="002A3AE7">
      <w:pPr>
        <w:spacing w:after="60" w:line="247" w:lineRule="auto"/>
        <w:rPr>
          <w:rFonts w:ascii="Myriad Pro" w:hAnsi="Myriad Pro"/>
          <w:color w:val="000000" w:themeColor="text1"/>
          <w:sz w:val="24"/>
          <w:szCs w:val="24"/>
        </w:rPr>
      </w:pPr>
    </w:p>
    <w:p w14:paraId="6AC5867F" w14:textId="77777777" w:rsidR="00975587" w:rsidRPr="006F1F0F" w:rsidRDefault="00975587" w:rsidP="00975587">
      <w:pPr>
        <w:spacing w:after="60" w:line="247" w:lineRule="auto"/>
        <w:rPr>
          <w:rFonts w:ascii="Myriad Pro" w:hAnsi="Myriad Pro"/>
          <w:b/>
          <w:bCs/>
          <w:color w:val="000000" w:themeColor="text1"/>
          <w:sz w:val="28"/>
          <w:szCs w:val="28"/>
        </w:rPr>
      </w:pPr>
      <w:r w:rsidRPr="006F1F0F">
        <w:rPr>
          <w:rFonts w:ascii="Myriad Pro" w:hAnsi="Myriad Pro"/>
          <w:b/>
          <w:bCs/>
          <w:color w:val="000000" w:themeColor="text1"/>
          <w:sz w:val="28"/>
          <w:szCs w:val="28"/>
        </w:rPr>
        <w:t>Verdere vragen?</w:t>
      </w:r>
    </w:p>
    <w:p w14:paraId="5592CBBC" w14:textId="5BCFFB3C" w:rsidR="00975587" w:rsidRPr="0020417F" w:rsidRDefault="00975587" w:rsidP="00975587">
      <w:pPr>
        <w:spacing w:after="60" w:line="247" w:lineRule="auto"/>
        <w:rPr>
          <w:rFonts w:ascii="Myriad Pro" w:hAnsi="Myriad Pro"/>
          <w:color w:val="000000" w:themeColor="text1"/>
          <w:sz w:val="24"/>
          <w:szCs w:val="24"/>
        </w:rPr>
      </w:pPr>
      <w:r w:rsidRPr="0020417F">
        <w:rPr>
          <w:rFonts w:ascii="Myriad Pro" w:hAnsi="Myriad Pro"/>
          <w:color w:val="000000" w:themeColor="text1"/>
          <w:sz w:val="24"/>
          <w:szCs w:val="24"/>
        </w:rPr>
        <w:t xml:space="preserve">Voor meer informatie kan contact worden opgenomen met </w:t>
      </w:r>
      <w:r w:rsidR="00790CE8" w:rsidRPr="0020417F">
        <w:rPr>
          <w:rFonts w:ascii="Myriad Pro" w:hAnsi="Myriad Pro"/>
          <w:color w:val="000000" w:themeColor="text1"/>
          <w:sz w:val="24"/>
          <w:szCs w:val="24"/>
        </w:rPr>
        <w:t xml:space="preserve">Hans </w:t>
      </w:r>
      <w:r w:rsidR="00D74E46" w:rsidRPr="0020417F">
        <w:rPr>
          <w:rFonts w:ascii="Myriad Pro" w:hAnsi="Myriad Pro"/>
          <w:color w:val="000000" w:themeColor="text1"/>
          <w:sz w:val="24"/>
          <w:szCs w:val="24"/>
        </w:rPr>
        <w:t>van der Bilt (</w:t>
      </w:r>
      <w:r w:rsidRPr="0020417F">
        <w:rPr>
          <w:rFonts w:ascii="Myriad Pro" w:hAnsi="Myriad Pro"/>
          <w:color w:val="000000" w:themeColor="text1"/>
          <w:sz w:val="24"/>
          <w:szCs w:val="24"/>
        </w:rPr>
        <w:t>voorzitter van het uitvoeringsteam</w:t>
      </w:r>
      <w:r w:rsidR="00D74E46" w:rsidRPr="0020417F">
        <w:rPr>
          <w:rFonts w:ascii="Myriad Pro" w:hAnsi="Myriad Pro"/>
          <w:color w:val="000000" w:themeColor="text1"/>
          <w:sz w:val="24"/>
          <w:szCs w:val="24"/>
        </w:rPr>
        <w:t xml:space="preserve">), bereikbaar op </w:t>
      </w:r>
      <w:r w:rsidR="000F08F8" w:rsidRPr="0020417F">
        <w:rPr>
          <w:rFonts w:ascii="Myriad Pro" w:hAnsi="Myriad Pro"/>
          <w:color w:val="000000" w:themeColor="text1"/>
          <w:sz w:val="24"/>
          <w:szCs w:val="24"/>
        </w:rPr>
        <w:t>06 – 54 233 205.</w:t>
      </w:r>
    </w:p>
    <w:p w14:paraId="1A88645C" w14:textId="77777777" w:rsidR="00585F60" w:rsidRPr="0020417F" w:rsidRDefault="00585F60" w:rsidP="00975587">
      <w:pPr>
        <w:spacing w:after="60" w:line="247" w:lineRule="auto"/>
        <w:rPr>
          <w:rFonts w:ascii="Myriad Pro" w:hAnsi="Myriad Pro"/>
          <w:color w:val="000000" w:themeColor="text1"/>
          <w:sz w:val="24"/>
          <w:szCs w:val="24"/>
        </w:rPr>
      </w:pPr>
    </w:p>
    <w:p w14:paraId="74A3121B" w14:textId="2FB18431" w:rsidR="00585F60" w:rsidRPr="006F1F0F" w:rsidRDefault="00585F60" w:rsidP="0052704B">
      <w:pPr>
        <w:keepNext/>
        <w:spacing w:after="60" w:line="247" w:lineRule="auto"/>
        <w:rPr>
          <w:rFonts w:ascii="Myriad Pro" w:hAnsi="Myriad Pro"/>
          <w:b/>
          <w:bCs/>
          <w:sz w:val="28"/>
          <w:szCs w:val="28"/>
        </w:rPr>
      </w:pPr>
      <w:r w:rsidRPr="006F1F0F">
        <w:rPr>
          <w:rFonts w:ascii="Myriad Pro" w:hAnsi="Myriad Pro"/>
          <w:b/>
          <w:bCs/>
          <w:sz w:val="28"/>
          <w:szCs w:val="28"/>
        </w:rPr>
        <w:t>Wie zijn wij?</w:t>
      </w:r>
    </w:p>
    <w:p w14:paraId="2EFA8886" w14:textId="34A8BBCE"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Op 1 maart 2017 is de pioniersplek De Pelgrim feestelijk van start gegaan. De Pelgrim is een plaats voor ontmoeting, bezinning en zingeving voor alle Zoetermeerders. Een plaats waar je welkom bent, waar je vragen een plaats krijgen en waarin je (opnieuw) geïnspireerd kunt worden. De Pelgrim is er voor alle mensen die zich bezig houden met thema’s rondom zingeving. Wij stellen een breed programma samen waarin ieder iets zal kunnen vinden dat hem of haar aanspreekt. Zo organiseren we o</w:t>
      </w:r>
      <w:r w:rsidR="000C61EB" w:rsidRPr="0020417F">
        <w:rPr>
          <w:rFonts w:ascii="Myriad Pro" w:hAnsi="Myriad Pro"/>
          <w:sz w:val="24"/>
          <w:szCs w:val="24"/>
        </w:rPr>
        <w:t>nder andere</w:t>
      </w:r>
      <w:r w:rsidRPr="0020417F">
        <w:rPr>
          <w:rFonts w:ascii="Myriad Pro" w:hAnsi="Myriad Pro"/>
          <w:sz w:val="24"/>
          <w:szCs w:val="24"/>
        </w:rPr>
        <w:t xml:space="preserve"> inspirerende lezingen, workshops, cursussen en (pelgrims)reizen.</w:t>
      </w:r>
    </w:p>
    <w:p w14:paraId="5C545A1D" w14:textId="6E863107"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De Pelgrim is christelijk oecumenisch van opzet, dit betekent dat we opereren vanuit de volle breedte van de kerken. We willen er voor iedereen zijn die zich bezig houdt met levensvragen, of je nu kerkelijk bent (geweest) of juist helemaal niet.</w:t>
      </w:r>
    </w:p>
    <w:p w14:paraId="5E104FCA" w14:textId="6A692C43" w:rsidR="00197EF1" w:rsidRPr="0020417F" w:rsidRDefault="00197EF1" w:rsidP="00585F60">
      <w:pPr>
        <w:spacing w:after="60" w:line="247" w:lineRule="auto"/>
        <w:rPr>
          <w:rFonts w:ascii="Myriad Pro" w:hAnsi="Myriad Pro"/>
          <w:sz w:val="24"/>
          <w:szCs w:val="24"/>
        </w:rPr>
      </w:pPr>
      <w:r w:rsidRPr="0020417F">
        <w:rPr>
          <w:rFonts w:ascii="Myriad Pro" w:hAnsi="Myriad Pro"/>
          <w:sz w:val="24"/>
          <w:szCs w:val="24"/>
        </w:rPr>
        <w:t xml:space="preserve">In 2023 zijn we kerngemeente geworden. </w:t>
      </w:r>
      <w:r w:rsidR="00FB046B" w:rsidRPr="0020417F">
        <w:rPr>
          <w:rFonts w:ascii="Myriad Pro" w:hAnsi="Myriad Pro"/>
          <w:sz w:val="24"/>
          <w:szCs w:val="24"/>
        </w:rPr>
        <w:t>Na zes jaar pioniersplek te zijn geweest moesten we een keuze maken hoe we verder wilde gaan als gemeenschap. We hebben er voor gekozen om kerngemeente te worden. Een kerngemeente is een kleine kerkgemeente die aan minder eisen hoeft te voldoen dan een reguliere kerkgemeente (minder groot bestuur, minder aantal leden, minder financiële verantwoording). Daarnaast heeft het als voordeel dat we blijven pionieren en betrokken blijven bij het netwerk van proefplekken en gebruik kunnen maken van de expertise die bij de landelijke kerk aanwezig is.</w:t>
      </w:r>
    </w:p>
    <w:p w14:paraId="74BF5530" w14:textId="77777777" w:rsidR="00B92D79"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 xml:space="preserve">Een aantal initiatieven maken structureel onderdeel uit van De Pelgrim: </w:t>
      </w:r>
      <w:r w:rsidR="00B925A1" w:rsidRPr="0020417F">
        <w:rPr>
          <w:rFonts w:ascii="Myriad Pro" w:hAnsi="Myriad Pro"/>
          <w:sz w:val="24"/>
          <w:szCs w:val="24"/>
        </w:rPr>
        <w:t>Vieringen</w:t>
      </w:r>
      <w:r w:rsidR="00E0068B" w:rsidRPr="0020417F">
        <w:rPr>
          <w:rFonts w:ascii="Myriad Pro" w:hAnsi="Myriad Pro"/>
          <w:sz w:val="24"/>
          <w:szCs w:val="24"/>
        </w:rPr>
        <w:t xml:space="preserve"> in verschillende vormen, Wandelingen</w:t>
      </w:r>
      <w:r w:rsidR="00A7208C" w:rsidRPr="0020417F">
        <w:rPr>
          <w:rFonts w:ascii="Myriad Pro" w:hAnsi="Myriad Pro"/>
          <w:sz w:val="24"/>
          <w:szCs w:val="24"/>
        </w:rPr>
        <w:t xml:space="preserve">, </w:t>
      </w:r>
      <w:r w:rsidR="000832C6" w:rsidRPr="0020417F">
        <w:rPr>
          <w:rFonts w:ascii="Myriad Pro" w:hAnsi="Myriad Pro"/>
          <w:sz w:val="24"/>
          <w:szCs w:val="24"/>
        </w:rPr>
        <w:t>Thema avonden</w:t>
      </w:r>
      <w:r w:rsidR="00E86E83" w:rsidRPr="0020417F">
        <w:rPr>
          <w:rFonts w:ascii="Myriad Pro" w:hAnsi="Myriad Pro"/>
          <w:sz w:val="24"/>
          <w:szCs w:val="24"/>
        </w:rPr>
        <w:t xml:space="preserve">, Ontmoetingsmaaltijden, Pelgrimages, </w:t>
      </w:r>
      <w:r w:rsidR="0079672A" w:rsidRPr="0020417F">
        <w:rPr>
          <w:rFonts w:ascii="Myriad Pro" w:hAnsi="Myriad Pro"/>
          <w:sz w:val="24"/>
          <w:szCs w:val="24"/>
        </w:rPr>
        <w:t>K</w:t>
      </w:r>
      <w:r w:rsidR="00E86E83" w:rsidRPr="0020417F">
        <w:rPr>
          <w:rFonts w:ascii="Myriad Pro" w:hAnsi="Myriad Pro"/>
          <w:sz w:val="24"/>
          <w:szCs w:val="24"/>
        </w:rPr>
        <w:t>offie-, thee- en aandachts</w:t>
      </w:r>
      <w:r w:rsidR="0079672A" w:rsidRPr="0020417F">
        <w:rPr>
          <w:rFonts w:ascii="Myriad Pro" w:hAnsi="Myriad Pro"/>
          <w:sz w:val="24"/>
          <w:szCs w:val="24"/>
        </w:rPr>
        <w:t xml:space="preserve">chenkerij, </w:t>
      </w:r>
      <w:r w:rsidR="00B60393" w:rsidRPr="0020417F">
        <w:rPr>
          <w:rFonts w:ascii="Myriad Pro" w:hAnsi="Myriad Pro"/>
          <w:sz w:val="24"/>
          <w:szCs w:val="24"/>
        </w:rPr>
        <w:t xml:space="preserve">Ontmoetingen gedurende creatieve </w:t>
      </w:r>
      <w:r w:rsidR="00B92D79" w:rsidRPr="0020417F">
        <w:rPr>
          <w:rFonts w:ascii="Myriad Pro" w:hAnsi="Myriad Pro"/>
          <w:sz w:val="24"/>
          <w:szCs w:val="24"/>
        </w:rPr>
        <w:t>of andersoortig ontspannende activiteiten en de individuele begeleiding door professionele geestelijk begeleiders.</w:t>
      </w:r>
    </w:p>
    <w:p w14:paraId="6B5B870D" w14:textId="362319C9" w:rsidR="00585F60" w:rsidRPr="0020417F" w:rsidRDefault="00F40295" w:rsidP="00585F60">
      <w:pPr>
        <w:spacing w:after="60" w:line="247" w:lineRule="auto"/>
        <w:rPr>
          <w:rFonts w:ascii="Myriad Pro" w:hAnsi="Myriad Pro"/>
          <w:sz w:val="24"/>
          <w:szCs w:val="24"/>
        </w:rPr>
      </w:pPr>
      <w:r w:rsidRPr="0020417F">
        <w:rPr>
          <w:rFonts w:ascii="Myriad Pro" w:hAnsi="Myriad Pro"/>
          <w:sz w:val="24"/>
          <w:szCs w:val="24"/>
        </w:rPr>
        <w:t>W</w:t>
      </w:r>
      <w:r w:rsidR="00CA2AEE" w:rsidRPr="0020417F">
        <w:rPr>
          <w:rFonts w:ascii="Myriad Pro" w:hAnsi="Myriad Pro"/>
          <w:sz w:val="24"/>
          <w:szCs w:val="24"/>
        </w:rPr>
        <w:t xml:space="preserve">e werken nauw samen met Present Zoetermeer, door bepaalde activiteiten gezamenlijk te doen zoals het schoolontbijt, de koffie, thee- en aandachtschenkerij en de activiteiten in verband met de sociale cohesie in de wijk Meerzicht. Daarnaast komen </w:t>
      </w:r>
      <w:r w:rsidR="00CA2AEE" w:rsidRPr="0020417F">
        <w:rPr>
          <w:rFonts w:ascii="Myriad Pro" w:hAnsi="Myriad Pro"/>
          <w:sz w:val="24"/>
          <w:szCs w:val="24"/>
        </w:rPr>
        <w:lastRenderedPageBreak/>
        <w:t>we bij de mensen die samen met hun hulpverleners hulp vragen vaak ook vragen rondom zingeving (veel eenzaamheid) tegen. Hier kunnen we dan vanuit de andere rol verder over in gesprek gaan en activiteiten binnen De Pelgrim aanreiken of pastorale ondersteuning bieden.</w:t>
      </w:r>
      <w:r w:rsidR="00A31E47" w:rsidRPr="0020417F">
        <w:rPr>
          <w:rFonts w:ascii="Myriad Pro" w:hAnsi="Myriad Pro"/>
          <w:sz w:val="24"/>
          <w:szCs w:val="24"/>
        </w:rPr>
        <w:t xml:space="preserve"> </w:t>
      </w:r>
      <w:r w:rsidR="00585F60" w:rsidRPr="0020417F">
        <w:rPr>
          <w:rFonts w:ascii="Myriad Pro" w:hAnsi="Myriad Pro"/>
          <w:sz w:val="24"/>
          <w:szCs w:val="24"/>
        </w:rPr>
        <w:t>Meer info is te lezen op</w:t>
      </w:r>
      <w:r w:rsidR="00E6630E" w:rsidRPr="0020417F">
        <w:rPr>
          <w:rFonts w:ascii="Myriad Pro" w:hAnsi="Myriad Pro"/>
          <w:sz w:val="24"/>
          <w:szCs w:val="24"/>
        </w:rPr>
        <w:t xml:space="preserve"> de website van De Pelgrim</w:t>
      </w:r>
      <w:r w:rsidR="00585F60" w:rsidRPr="0020417F">
        <w:rPr>
          <w:rFonts w:ascii="Myriad Pro" w:hAnsi="Myriad Pro"/>
          <w:sz w:val="24"/>
          <w:szCs w:val="24"/>
        </w:rPr>
        <w:t>.</w:t>
      </w:r>
    </w:p>
    <w:p w14:paraId="3158DDEF" w14:textId="77777777" w:rsidR="00585F60" w:rsidRPr="0020417F" w:rsidRDefault="00585F60" w:rsidP="00585F60">
      <w:pPr>
        <w:spacing w:after="60" w:line="247" w:lineRule="auto"/>
        <w:rPr>
          <w:rFonts w:ascii="Myriad Pro" w:hAnsi="Myriad Pro"/>
          <w:sz w:val="24"/>
          <w:szCs w:val="24"/>
        </w:rPr>
      </w:pPr>
    </w:p>
    <w:p w14:paraId="395892A6" w14:textId="77777777" w:rsidR="00585F60" w:rsidRPr="006F1F0F" w:rsidRDefault="00585F60" w:rsidP="00585F60">
      <w:pPr>
        <w:spacing w:after="60" w:line="247" w:lineRule="auto"/>
        <w:rPr>
          <w:rFonts w:ascii="Myriad Pro" w:hAnsi="Myriad Pro"/>
          <w:b/>
          <w:bCs/>
          <w:sz w:val="28"/>
          <w:szCs w:val="28"/>
        </w:rPr>
      </w:pPr>
      <w:r w:rsidRPr="006F1F0F">
        <w:rPr>
          <w:rFonts w:ascii="Myriad Pro" w:hAnsi="Myriad Pro"/>
          <w:b/>
          <w:bCs/>
          <w:sz w:val="28"/>
          <w:szCs w:val="28"/>
        </w:rPr>
        <w:t>Wat bieden wij</w:t>
      </w:r>
    </w:p>
    <w:p w14:paraId="15FEBDB4" w14:textId="71F99B0E"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 xml:space="preserve">Een betrokken </w:t>
      </w:r>
      <w:r w:rsidR="00EC3ADF" w:rsidRPr="0020417F">
        <w:rPr>
          <w:rFonts w:ascii="Myriad Pro" w:hAnsi="Myriad Pro"/>
          <w:sz w:val="24"/>
          <w:szCs w:val="24"/>
        </w:rPr>
        <w:t>uitvoeringsteam</w:t>
      </w:r>
      <w:r w:rsidRPr="0020417F">
        <w:rPr>
          <w:rFonts w:ascii="Myriad Pro" w:hAnsi="Myriad Pro"/>
          <w:sz w:val="24"/>
          <w:szCs w:val="24"/>
        </w:rPr>
        <w:t xml:space="preserve"> die samen met de pionier op de achtergrond de beleidslijnen in de gaten houdt en zo nodig bijstuurt. </w:t>
      </w:r>
      <w:r w:rsidR="00EC3ADF" w:rsidRPr="0020417F">
        <w:rPr>
          <w:rFonts w:ascii="Myriad Pro" w:hAnsi="Myriad Pro"/>
          <w:sz w:val="24"/>
          <w:szCs w:val="24"/>
        </w:rPr>
        <w:t>Het uitvoeringsteam</w:t>
      </w:r>
      <w:r w:rsidRPr="0020417F">
        <w:rPr>
          <w:rFonts w:ascii="Myriad Pro" w:hAnsi="Myriad Pro"/>
          <w:sz w:val="24"/>
          <w:szCs w:val="24"/>
        </w:rPr>
        <w:t xml:space="preserve"> onderneemt actie om tijdig te voldoen aan de landelijke en plaatselijke verwachtingen omtrent rapportages en communicatie. D</w:t>
      </w:r>
      <w:r w:rsidR="00451789" w:rsidRPr="0020417F">
        <w:rPr>
          <w:rFonts w:ascii="Myriad Pro" w:hAnsi="Myriad Pro"/>
          <w:sz w:val="24"/>
          <w:szCs w:val="24"/>
        </w:rPr>
        <w:t xml:space="preserve">it team is </w:t>
      </w:r>
      <w:r w:rsidRPr="0020417F">
        <w:rPr>
          <w:rFonts w:ascii="Myriad Pro" w:hAnsi="Myriad Pro"/>
          <w:sz w:val="24"/>
          <w:szCs w:val="24"/>
        </w:rPr>
        <w:t>op verzoek ook vraagbaak of sparringpartner voor de pionier.</w:t>
      </w:r>
    </w:p>
    <w:p w14:paraId="68C05C3C" w14:textId="46B5C002"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 xml:space="preserve">Ook onderhoudt </w:t>
      </w:r>
      <w:r w:rsidR="00780EDD" w:rsidRPr="0020417F">
        <w:rPr>
          <w:rFonts w:ascii="Myriad Pro" w:hAnsi="Myriad Pro"/>
          <w:sz w:val="24"/>
          <w:szCs w:val="24"/>
        </w:rPr>
        <w:t xml:space="preserve">het uitvoeringsteam </w:t>
      </w:r>
      <w:r w:rsidRPr="0020417F">
        <w:rPr>
          <w:rFonts w:ascii="Myriad Pro" w:hAnsi="Myriad Pro"/>
          <w:sz w:val="24"/>
          <w:szCs w:val="24"/>
        </w:rPr>
        <w:t>de contacten met Stichting De Pelgrim. Deze stichting werkt op afstand van De Pelgrim met het doel fondsen, giften en inkomsten te werven voor het werk in De</w:t>
      </w:r>
      <w:r w:rsidR="00780EDD" w:rsidRPr="0020417F">
        <w:rPr>
          <w:rFonts w:ascii="Myriad Pro" w:hAnsi="Myriad Pro"/>
          <w:sz w:val="24"/>
          <w:szCs w:val="24"/>
        </w:rPr>
        <w:t> </w:t>
      </w:r>
      <w:r w:rsidRPr="0020417F">
        <w:rPr>
          <w:rFonts w:ascii="Myriad Pro" w:hAnsi="Myriad Pro"/>
          <w:sz w:val="24"/>
          <w:szCs w:val="24"/>
        </w:rPr>
        <w:t>Pelgrim.</w:t>
      </w:r>
    </w:p>
    <w:p w14:paraId="184006E3" w14:textId="33F81CAD" w:rsidR="00585F60" w:rsidRPr="0020417F" w:rsidRDefault="00647DAF" w:rsidP="00E22E0E">
      <w:pPr>
        <w:spacing w:after="60" w:line="247" w:lineRule="auto"/>
        <w:rPr>
          <w:rFonts w:ascii="Myriad Pro" w:hAnsi="Myriad Pro"/>
          <w:sz w:val="24"/>
          <w:szCs w:val="24"/>
        </w:rPr>
      </w:pPr>
      <w:r w:rsidRPr="0020417F">
        <w:rPr>
          <w:rFonts w:ascii="Myriad Pro" w:hAnsi="Myriad Pro"/>
          <w:sz w:val="24"/>
          <w:szCs w:val="24"/>
        </w:rPr>
        <w:t>Het uitvoerings</w:t>
      </w:r>
      <w:r w:rsidR="00585F60" w:rsidRPr="0020417F">
        <w:rPr>
          <w:rFonts w:ascii="Myriad Pro" w:hAnsi="Myriad Pro"/>
          <w:sz w:val="24"/>
          <w:szCs w:val="24"/>
        </w:rPr>
        <w:t xml:space="preserve">team </w:t>
      </w:r>
      <w:r w:rsidR="00617EF4" w:rsidRPr="0020417F">
        <w:rPr>
          <w:rFonts w:ascii="Myriad Pro" w:hAnsi="Myriad Pro"/>
          <w:sz w:val="24"/>
          <w:szCs w:val="24"/>
        </w:rPr>
        <w:t>wordt gevormd door een aantal enthousiaste vrijwilligers</w:t>
      </w:r>
      <w:r w:rsidR="00094DDA" w:rsidRPr="0020417F">
        <w:rPr>
          <w:rFonts w:ascii="Myriad Pro" w:hAnsi="Myriad Pro"/>
          <w:sz w:val="24"/>
          <w:szCs w:val="24"/>
        </w:rPr>
        <w:t xml:space="preserve"> waarmee </w:t>
      </w:r>
      <w:r w:rsidR="00585F60" w:rsidRPr="0020417F">
        <w:rPr>
          <w:rFonts w:ascii="Myriad Pro" w:hAnsi="Myriad Pro"/>
          <w:sz w:val="24"/>
          <w:szCs w:val="24"/>
        </w:rPr>
        <w:t>vooral praktisch gewerkt</w:t>
      </w:r>
      <w:r w:rsidR="00094DDA" w:rsidRPr="0020417F">
        <w:rPr>
          <w:rFonts w:ascii="Myriad Pro" w:hAnsi="Myriad Pro"/>
          <w:sz w:val="24"/>
          <w:szCs w:val="24"/>
        </w:rPr>
        <w:t xml:space="preserve"> wordt</w:t>
      </w:r>
      <w:r w:rsidR="00585F60" w:rsidRPr="0020417F">
        <w:rPr>
          <w:rFonts w:ascii="Myriad Pro" w:hAnsi="Myriad Pro"/>
          <w:sz w:val="24"/>
          <w:szCs w:val="24"/>
        </w:rPr>
        <w:t>: activiteiten worden ontwikkeld, uitgevoerd en op elkaar afgestemd. Regelmatig komt dit team, onder leiding van de pionier</w:t>
      </w:r>
      <w:r w:rsidR="001A6B12" w:rsidRPr="0020417F">
        <w:rPr>
          <w:rFonts w:ascii="Myriad Pro" w:hAnsi="Myriad Pro"/>
          <w:sz w:val="24"/>
          <w:szCs w:val="24"/>
        </w:rPr>
        <w:t>-</w:t>
      </w:r>
      <w:r w:rsidR="003450CE" w:rsidRPr="0020417F">
        <w:rPr>
          <w:rFonts w:ascii="Myriad Pro" w:hAnsi="Myriad Pro"/>
          <w:sz w:val="24"/>
          <w:szCs w:val="24"/>
        </w:rPr>
        <w:t>pastor</w:t>
      </w:r>
      <w:r w:rsidR="00585F60" w:rsidRPr="0020417F">
        <w:rPr>
          <w:rFonts w:ascii="Myriad Pro" w:hAnsi="Myriad Pro"/>
          <w:sz w:val="24"/>
          <w:szCs w:val="24"/>
        </w:rPr>
        <w:t>, samen om inspiratie te delen, ervaringen uit te wisselen en praktische afspraken te maken.</w:t>
      </w:r>
      <w:r w:rsidR="008C46EA" w:rsidRPr="0020417F">
        <w:rPr>
          <w:rFonts w:ascii="Myriad Pro" w:hAnsi="Myriad Pro"/>
          <w:sz w:val="24"/>
          <w:szCs w:val="24"/>
        </w:rPr>
        <w:t xml:space="preserve"> Daarnaast neemt de pionier</w:t>
      </w:r>
      <w:r w:rsidR="001A6B12" w:rsidRPr="0020417F">
        <w:rPr>
          <w:rFonts w:ascii="Myriad Pro" w:hAnsi="Myriad Pro"/>
          <w:sz w:val="24"/>
          <w:szCs w:val="24"/>
        </w:rPr>
        <w:t>-</w:t>
      </w:r>
      <w:r w:rsidR="008C46EA" w:rsidRPr="0020417F">
        <w:rPr>
          <w:rFonts w:ascii="Myriad Pro" w:hAnsi="Myriad Pro"/>
          <w:sz w:val="24"/>
          <w:szCs w:val="24"/>
        </w:rPr>
        <w:t>pastor deel</w:t>
      </w:r>
      <w:r w:rsidR="00E22E0E" w:rsidRPr="0020417F">
        <w:rPr>
          <w:rFonts w:ascii="Myriad Pro" w:hAnsi="Myriad Pro"/>
          <w:sz w:val="24"/>
          <w:szCs w:val="24"/>
        </w:rPr>
        <w:t xml:space="preserve"> </w:t>
      </w:r>
      <w:r w:rsidR="00585F60" w:rsidRPr="0020417F">
        <w:rPr>
          <w:rFonts w:ascii="Myriad Pro" w:hAnsi="Myriad Pro"/>
          <w:sz w:val="24"/>
          <w:szCs w:val="24"/>
        </w:rPr>
        <w:t xml:space="preserve">aan het </w:t>
      </w:r>
      <w:r w:rsidR="00E22E0E" w:rsidRPr="0020417F">
        <w:rPr>
          <w:rFonts w:ascii="Myriad Pro" w:hAnsi="Myriad Pro"/>
          <w:sz w:val="24"/>
          <w:szCs w:val="24"/>
        </w:rPr>
        <w:t>pastores</w:t>
      </w:r>
      <w:r w:rsidR="00084401" w:rsidRPr="0020417F">
        <w:rPr>
          <w:rFonts w:ascii="Myriad Pro" w:hAnsi="Myriad Pro"/>
          <w:sz w:val="24"/>
          <w:szCs w:val="24"/>
        </w:rPr>
        <w:t>overleg van de aan de PKN</w:t>
      </w:r>
      <w:r w:rsidR="0064634D" w:rsidRPr="0020417F">
        <w:rPr>
          <w:rFonts w:ascii="Myriad Pro" w:hAnsi="Myriad Pro"/>
          <w:sz w:val="24"/>
          <w:szCs w:val="24"/>
        </w:rPr>
        <w:t xml:space="preserve"> verbonden pastores </w:t>
      </w:r>
      <w:r w:rsidR="00B6760F" w:rsidRPr="0020417F">
        <w:rPr>
          <w:rFonts w:ascii="Myriad Pro" w:hAnsi="Myriad Pro"/>
          <w:sz w:val="24"/>
          <w:szCs w:val="24"/>
        </w:rPr>
        <w:t>werkzaam in Zoetermeer</w:t>
      </w:r>
      <w:r w:rsidR="00585F60" w:rsidRPr="0020417F">
        <w:rPr>
          <w:rFonts w:ascii="Myriad Pro" w:hAnsi="Myriad Pro"/>
          <w:sz w:val="24"/>
          <w:szCs w:val="24"/>
        </w:rPr>
        <w:t>.</w:t>
      </w:r>
    </w:p>
    <w:p w14:paraId="6B54FA2B" w14:textId="77777777" w:rsidR="00585F60" w:rsidRPr="0020417F" w:rsidRDefault="00585F60" w:rsidP="00585F60">
      <w:pPr>
        <w:spacing w:after="60" w:line="247" w:lineRule="auto"/>
        <w:rPr>
          <w:rFonts w:ascii="Myriad Pro" w:hAnsi="Myriad Pro"/>
          <w:sz w:val="24"/>
          <w:szCs w:val="24"/>
        </w:rPr>
      </w:pPr>
    </w:p>
    <w:p w14:paraId="360E3D4E" w14:textId="45FC1ABA" w:rsidR="00585F60" w:rsidRPr="006F1F0F" w:rsidRDefault="00585F60" w:rsidP="00F40295">
      <w:pPr>
        <w:keepNext/>
        <w:spacing w:after="60" w:line="247" w:lineRule="auto"/>
        <w:rPr>
          <w:rFonts w:ascii="Myriad Pro" w:hAnsi="Myriad Pro"/>
          <w:b/>
          <w:bCs/>
          <w:sz w:val="28"/>
          <w:szCs w:val="28"/>
        </w:rPr>
      </w:pPr>
      <w:r w:rsidRPr="006F1F0F">
        <w:rPr>
          <w:rFonts w:ascii="Myriad Pro" w:hAnsi="Myriad Pro"/>
          <w:b/>
          <w:bCs/>
          <w:sz w:val="28"/>
          <w:szCs w:val="28"/>
        </w:rPr>
        <w:t>Wat vragen wij?</w:t>
      </w:r>
    </w:p>
    <w:p w14:paraId="5B52B293" w14:textId="5070E067"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Een pionier</w:t>
      </w:r>
      <w:r w:rsidR="00595F17" w:rsidRPr="0020417F">
        <w:rPr>
          <w:rFonts w:ascii="Myriad Pro" w:hAnsi="Myriad Pro"/>
          <w:sz w:val="24"/>
          <w:szCs w:val="24"/>
        </w:rPr>
        <w:t>-</w:t>
      </w:r>
      <w:r w:rsidR="00B6760F" w:rsidRPr="0020417F">
        <w:rPr>
          <w:rFonts w:ascii="Myriad Pro" w:hAnsi="Myriad Pro"/>
          <w:sz w:val="24"/>
          <w:szCs w:val="24"/>
        </w:rPr>
        <w:t>pastor</w:t>
      </w:r>
      <w:r w:rsidRPr="0020417F">
        <w:rPr>
          <w:rFonts w:ascii="Myriad Pro" w:hAnsi="Myriad Pro"/>
          <w:sz w:val="24"/>
          <w:szCs w:val="24"/>
        </w:rPr>
        <w:t xml:space="preserve"> die vanuit een persoonlijke spirituele betrokkenheid op zoek wil gaan naar de opbouw van een gemeenschap met een spiritueel-missionair karakter. We zoeken daarom naar een pionier die in staat is verbindingen te leggen tussen de verschillende groepen binnen De Pelgrim en in de contacten naar buiten toe. Een eerste focus zou wat ons betreft moeten liggen op de communicatie en het bestendigen van verbindingen binnen De Pelgrim. Deelname in en leiding geven aan het uitvoeringsteam is een must. Daarnaast zien wij graag een rol voor de pionier bij het voorgaan in de maandelijkse vieringen. Tenslotte gaan we ervan uit de dat de pionier deel zal nemen aan de </w:t>
      </w:r>
      <w:r w:rsidR="00326E0E" w:rsidRPr="0020417F">
        <w:rPr>
          <w:rFonts w:ascii="Myriad Pro" w:hAnsi="Myriad Pro"/>
          <w:sz w:val="24"/>
          <w:szCs w:val="24"/>
        </w:rPr>
        <w:t>netwerkdagen</w:t>
      </w:r>
      <w:r w:rsidRPr="0020417F">
        <w:rPr>
          <w:rFonts w:ascii="Myriad Pro" w:hAnsi="Myriad Pro"/>
          <w:sz w:val="24"/>
          <w:szCs w:val="24"/>
        </w:rPr>
        <w:t xml:space="preserve"> van de PKN.</w:t>
      </w:r>
      <w:r w:rsidR="00326E0E" w:rsidRPr="0020417F">
        <w:rPr>
          <w:rFonts w:ascii="Myriad Pro" w:hAnsi="Myriad Pro"/>
          <w:sz w:val="24"/>
          <w:szCs w:val="24"/>
        </w:rPr>
        <w:t xml:space="preserve"> Voor meer informatie over pionieren zie </w:t>
      </w:r>
      <w:r w:rsidR="00F75CE4" w:rsidRPr="0020417F">
        <w:rPr>
          <w:rFonts w:ascii="Myriad Pro" w:hAnsi="Myriad Pro"/>
          <w:sz w:val="24"/>
          <w:szCs w:val="24"/>
        </w:rPr>
        <w:t>leergemeenschap pionieren</w:t>
      </w:r>
      <w:r w:rsidR="00BF31E4" w:rsidRPr="0020417F">
        <w:rPr>
          <w:rFonts w:ascii="Myriad Pro" w:hAnsi="Myriad Pro"/>
          <w:sz w:val="24"/>
          <w:szCs w:val="24"/>
        </w:rPr>
        <w:t>.</w:t>
      </w:r>
    </w:p>
    <w:p w14:paraId="0E99980F" w14:textId="77777777" w:rsidR="00585F60" w:rsidRPr="0020417F" w:rsidRDefault="00585F60" w:rsidP="00585F60">
      <w:pPr>
        <w:spacing w:after="60" w:line="247" w:lineRule="auto"/>
        <w:rPr>
          <w:rFonts w:ascii="Myriad Pro" w:hAnsi="Myriad Pro"/>
          <w:sz w:val="24"/>
          <w:szCs w:val="24"/>
        </w:rPr>
      </w:pPr>
    </w:p>
    <w:p w14:paraId="356B2515" w14:textId="155DBB2B"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 xml:space="preserve">Open, benaderbaar, communicatief vaardig en oprechte interesse voor uw medemensen zijn begrippen die bij deze aandachtsvelden passen. Maar ook een bereidheid om te functioneren als spin in het web en het niet bang zijn om ongebaande wegen te gaan. Het is onvermijdelijk dat bij het banen van nieuwe wegen soms ook tegenstand </w:t>
      </w:r>
      <w:r w:rsidRPr="0020417F">
        <w:rPr>
          <w:rFonts w:ascii="Myriad Pro" w:hAnsi="Myriad Pro"/>
          <w:sz w:val="24"/>
          <w:szCs w:val="24"/>
        </w:rPr>
        <w:lastRenderedPageBreak/>
        <w:t>optreedt. Het is belangrijk dat onze pionier</w:t>
      </w:r>
      <w:r w:rsidR="00595F17" w:rsidRPr="0020417F">
        <w:rPr>
          <w:rFonts w:ascii="Myriad Pro" w:hAnsi="Myriad Pro"/>
          <w:sz w:val="24"/>
          <w:szCs w:val="24"/>
        </w:rPr>
        <w:t>-</w:t>
      </w:r>
      <w:r w:rsidR="00BF31E4" w:rsidRPr="0020417F">
        <w:rPr>
          <w:rFonts w:ascii="Myriad Pro" w:hAnsi="Myriad Pro"/>
          <w:sz w:val="24"/>
          <w:szCs w:val="24"/>
        </w:rPr>
        <w:t>pastor</w:t>
      </w:r>
      <w:r w:rsidRPr="0020417F">
        <w:rPr>
          <w:rFonts w:ascii="Myriad Pro" w:hAnsi="Myriad Pro"/>
          <w:sz w:val="24"/>
          <w:szCs w:val="24"/>
        </w:rPr>
        <w:t xml:space="preserve"> hierbij in zijn/haar kracht blijft staan en tegelijkertijd probeert om vanuit een gezamenlijke zorg of interesse te blijven spreken en handelen.</w:t>
      </w:r>
    </w:p>
    <w:p w14:paraId="6A7A61DB" w14:textId="77777777" w:rsidR="00585F60" w:rsidRPr="0020417F" w:rsidRDefault="00585F60" w:rsidP="00585F60">
      <w:pPr>
        <w:spacing w:after="60" w:line="247" w:lineRule="auto"/>
        <w:rPr>
          <w:rFonts w:ascii="Myriad Pro" w:hAnsi="Myriad Pro"/>
          <w:sz w:val="24"/>
          <w:szCs w:val="24"/>
        </w:rPr>
      </w:pPr>
      <w:r w:rsidRPr="0020417F">
        <w:rPr>
          <w:rFonts w:ascii="Myriad Pro" w:hAnsi="Myriad Pro"/>
          <w:sz w:val="24"/>
          <w:szCs w:val="24"/>
        </w:rPr>
        <w:t>Bij dit alles zal een goede bewaking van tijd en energie noodzakelijk zijn.</w:t>
      </w:r>
    </w:p>
    <w:p w14:paraId="7754AA3A" w14:textId="0C7EACD2" w:rsidR="00585F60" w:rsidRPr="0020417F" w:rsidRDefault="00585F60" w:rsidP="00585F60">
      <w:pPr>
        <w:spacing w:after="60" w:line="247" w:lineRule="auto"/>
        <w:rPr>
          <w:rFonts w:ascii="Myriad Pro" w:hAnsi="Myriad Pro"/>
          <w:sz w:val="24"/>
          <w:szCs w:val="24"/>
        </w:rPr>
      </w:pPr>
    </w:p>
    <w:sectPr w:rsidR="00585F60" w:rsidRPr="0020417F" w:rsidSect="0051513A">
      <w:headerReference w:type="default" r:id="rId8"/>
      <w:footerReference w:type="default" r:id="rId9"/>
      <w:pgSz w:w="11906" w:h="16838"/>
      <w:pgMar w:top="1418" w:right="1418" w:bottom="1418"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6F0B7" w14:textId="77777777" w:rsidR="007E7956" w:rsidRDefault="007E7956" w:rsidP="00721CC1">
      <w:pPr>
        <w:spacing w:after="0" w:line="240" w:lineRule="auto"/>
      </w:pPr>
      <w:r>
        <w:separator/>
      </w:r>
    </w:p>
  </w:endnote>
  <w:endnote w:type="continuationSeparator" w:id="0">
    <w:p w14:paraId="28365DEF" w14:textId="77777777" w:rsidR="007E7956" w:rsidRDefault="007E7956" w:rsidP="0072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A864" w14:textId="2ECF5461" w:rsidR="0020417F" w:rsidRDefault="0020417F">
    <w:pPr>
      <w:pStyle w:val="Voettekst"/>
    </w:pPr>
    <w:r>
      <w:rPr>
        <w:noProof/>
      </w:rPr>
      <mc:AlternateContent>
        <mc:Choice Requires="wps">
          <w:drawing>
            <wp:anchor distT="0" distB="0" distL="114300" distR="114300" simplePos="0" relativeHeight="251659264" behindDoc="0" locked="0" layoutInCell="1" allowOverlap="1" wp14:anchorId="62E4E235" wp14:editId="3448FD00">
              <wp:simplePos x="0" y="0"/>
              <wp:positionH relativeFrom="page">
                <wp:align>left</wp:align>
              </wp:positionH>
              <wp:positionV relativeFrom="paragraph">
                <wp:posOffset>127221</wp:posOffset>
              </wp:positionV>
              <wp:extent cx="7560310" cy="471170"/>
              <wp:effectExtent l="0" t="0" r="2540" b="5080"/>
              <wp:wrapNone/>
              <wp:docPr id="15" name="Rechthoek 15"/>
              <wp:cNvGraphicFramePr/>
              <a:graphic xmlns:a="http://schemas.openxmlformats.org/drawingml/2006/main">
                <a:graphicData uri="http://schemas.microsoft.com/office/word/2010/wordprocessingShape">
                  <wps:wsp>
                    <wps:cNvSpPr/>
                    <wps:spPr>
                      <a:xfrm>
                        <a:off x="0" y="0"/>
                        <a:ext cx="7560310" cy="471170"/>
                      </a:xfrm>
                      <a:prstGeom prst="rect">
                        <a:avLst/>
                      </a:prstGeom>
                      <a:solidFill>
                        <a:srgbClr val="EA8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C2C29" id="Rechthoek 15" o:spid="_x0000_s1026" style="position:absolute;margin-left:0;margin-top:10pt;width:595.3pt;height:37.1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WfgIAAF8FAAAOAAAAZHJzL2Uyb0RvYy54bWysVMFu2zAMvQ/YPwi6r7aztOmCOkXQrsOA&#10;Yi3WDj0rshQbkEWNUuJkXz9KdpyuLXYY5oMsiuQj+UTq4nLXGrZV6BuwJS9Ocs6UlVA1dl3yH483&#10;H84580HYShiwquR75fnl4v27i87N1QRqMJVCRiDWzztX8joEN88yL2vVCn8CTllSasBWBBJxnVUo&#10;OkJvTTbJ87OsA6wcglTe0+l1r+SLhK+1kuFOa68CMyWn3EJaMa2ruGaLCzFfo3B1I4c0xD9k0YrG&#10;UtAR6loEwTbYvIJqG4ngQYcTCW0GWjdSpRqomiJ/Uc1DLZxKtRA53o00+f8HK79tH9w9Eg2d83NP&#10;21jFTmMb/5Qf2yWy9iNZaheYpMPZ6Vn+sSBOJemms6KYJTazo7dDH74oaFnclBzpMhJHYnvrA0Uk&#10;04NJDObBNNVNY0wScL26Msi2gi7u8/J8mR/Q/zAzNhpbiG49YjzJjrWkXdgbFe2M/a40ayrKfpIy&#10;SW2mxjhCSmVD0atqUak+/GlOX+wUSnj0SFICjMia4o/YA0Bs4dfYPcxgH11V6tLROf9bYr3z6JEi&#10;gw2jc9tYwLcADFU1RO7tDyT11ESWVlDt75Eh9DPinbxp6N5uhQ/3Amko6Kpp0MMdLdpAV3IYdpzV&#10;gL/eOo/21Kuk5ayjISu5/7kRqDgzXy118adiOo1TmYTp6WxCAj7XrJ5r7Ka9AmqHgp4UJ9M22gdz&#10;2GqE9oneg2WMSiphJcUuuQx4EK5CP/z0oki1XCYzmkQnwq19cDKCR1ZjXz7ungS6oXkDtf03OAyk&#10;mL/o4d42elpYbgLoJjX4kdeBb5ri1DjDixOfiedysjq+i4vfAAAA//8DAFBLAwQUAAYACAAAACEA&#10;MLmKzd0AAAAHAQAADwAAAGRycy9kb3ducmV2LnhtbEyPQUvDQBSE74L/YXmCN7tpKcXEvJQg9BKl&#10;YCuet9nXJDb7Nuxum9Rf7/akx2GGmW/y9WR6cSHnO8sI81kCgri2uuMG4XO/eXoG4YNirXrLhHAl&#10;D+vi/i5XmbYjf9BlFxoRS9hnCqENYcik9HVLRvmZHYijd7TOqBCla6R2aozlppeLJFlJozqOC60a&#10;6LWl+rQ7G4TN9VRuv9/Kann07v0r3Vbt+FMhPj5M5QuIQFP4C8MNP6JDEZkO9szaix4hHgkIcQPE&#10;zZ2nyQrEASFdLkAWufzPX/wCAAD//wMAUEsBAi0AFAAGAAgAAAAhALaDOJL+AAAA4QEAABMAAAAA&#10;AAAAAAAAAAAAAAAAAFtDb250ZW50X1R5cGVzXS54bWxQSwECLQAUAAYACAAAACEAOP0h/9YAAACU&#10;AQAACwAAAAAAAAAAAAAAAAAvAQAAX3JlbHMvLnJlbHNQSwECLQAUAAYACAAAACEAC/svFn4CAABf&#10;BQAADgAAAAAAAAAAAAAAAAAuAgAAZHJzL2Uyb0RvYy54bWxQSwECLQAUAAYACAAAACEAMLmKzd0A&#10;AAAHAQAADwAAAAAAAAAAAAAAAADYBAAAZHJzL2Rvd25yZXYueG1sUEsFBgAAAAAEAAQA8wAAAOIF&#10;AAAAAA==&#10;" fillcolor="#ea8a00"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F25E2" w14:textId="77777777" w:rsidR="007E7956" w:rsidRDefault="007E7956" w:rsidP="00721CC1">
      <w:pPr>
        <w:spacing w:after="0" w:line="240" w:lineRule="auto"/>
      </w:pPr>
      <w:r>
        <w:separator/>
      </w:r>
    </w:p>
  </w:footnote>
  <w:footnote w:type="continuationSeparator" w:id="0">
    <w:p w14:paraId="62EE36F6" w14:textId="77777777" w:rsidR="007E7956" w:rsidRDefault="007E7956" w:rsidP="00721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F668" w14:textId="353B8166" w:rsidR="00CD781C" w:rsidRDefault="0020417F" w:rsidP="00EB3BF3">
    <w:pPr>
      <w:pStyle w:val="Koptekst"/>
      <w:ind w:firstLine="142"/>
    </w:pPr>
    <w:r>
      <w:tab/>
    </w:r>
    <w:r>
      <w:tab/>
    </w:r>
    <w:r>
      <w:rPr>
        <w:noProof/>
      </w:rPr>
      <w:drawing>
        <wp:inline distT="0" distB="0" distL="0" distR="0" wp14:anchorId="198D2E8A" wp14:editId="36879306">
          <wp:extent cx="1180800" cy="1245600"/>
          <wp:effectExtent l="0" t="0" r="635" b="0"/>
          <wp:docPr id="9250243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4304" name="Afbeelding 925024304"/>
                  <pic:cNvPicPr/>
                </pic:nvPicPr>
                <pic:blipFill>
                  <a:blip r:embed="rId1">
                    <a:extLst>
                      <a:ext uri="{28A0092B-C50C-407E-A947-70E740481C1C}">
                        <a14:useLocalDpi xmlns:a14="http://schemas.microsoft.com/office/drawing/2010/main" val="0"/>
                      </a:ext>
                    </a:extLst>
                  </a:blip>
                  <a:stretch>
                    <a:fillRect/>
                  </a:stretch>
                </pic:blipFill>
                <pic:spPr>
                  <a:xfrm>
                    <a:off x="0" y="0"/>
                    <a:ext cx="1180800" cy="1245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B0F81"/>
    <w:multiLevelType w:val="hybridMultilevel"/>
    <w:tmpl w:val="D418234C"/>
    <w:lvl w:ilvl="0" w:tplc="B6AEA54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C03FA"/>
    <w:multiLevelType w:val="hybridMultilevel"/>
    <w:tmpl w:val="D0E47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BA4B03"/>
    <w:multiLevelType w:val="hybridMultilevel"/>
    <w:tmpl w:val="658AF2F4"/>
    <w:lvl w:ilvl="0" w:tplc="0413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2271905"/>
    <w:multiLevelType w:val="hybridMultilevel"/>
    <w:tmpl w:val="20E0A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0029848">
    <w:abstractNumId w:val="1"/>
  </w:num>
  <w:num w:numId="2" w16cid:durableId="471868274">
    <w:abstractNumId w:val="3"/>
  </w:num>
  <w:num w:numId="3" w16cid:durableId="517237438">
    <w:abstractNumId w:val="0"/>
  </w:num>
  <w:num w:numId="4" w16cid:durableId="82608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C1"/>
    <w:rsid w:val="0000622F"/>
    <w:rsid w:val="00010660"/>
    <w:rsid w:val="00027183"/>
    <w:rsid w:val="00041885"/>
    <w:rsid w:val="0004484E"/>
    <w:rsid w:val="00056C3A"/>
    <w:rsid w:val="00075C28"/>
    <w:rsid w:val="000832C6"/>
    <w:rsid w:val="00084401"/>
    <w:rsid w:val="00091465"/>
    <w:rsid w:val="00094DDA"/>
    <w:rsid w:val="000C61EB"/>
    <w:rsid w:val="000E1E3A"/>
    <w:rsid w:val="000F02F0"/>
    <w:rsid w:val="000F08F8"/>
    <w:rsid w:val="000F41CA"/>
    <w:rsid w:val="000F5B16"/>
    <w:rsid w:val="00100147"/>
    <w:rsid w:val="00101529"/>
    <w:rsid w:val="00107B55"/>
    <w:rsid w:val="00123D33"/>
    <w:rsid w:val="0013646E"/>
    <w:rsid w:val="00141E3C"/>
    <w:rsid w:val="001926A9"/>
    <w:rsid w:val="00197EF1"/>
    <w:rsid w:val="001A6B12"/>
    <w:rsid w:val="001B46FB"/>
    <w:rsid w:val="001B4AF3"/>
    <w:rsid w:val="001C1D8D"/>
    <w:rsid w:val="001D4CDC"/>
    <w:rsid w:val="001F7273"/>
    <w:rsid w:val="0020417F"/>
    <w:rsid w:val="00222BC1"/>
    <w:rsid w:val="002254FD"/>
    <w:rsid w:val="00231ADF"/>
    <w:rsid w:val="002402A9"/>
    <w:rsid w:val="002454C5"/>
    <w:rsid w:val="00255128"/>
    <w:rsid w:val="00255EDB"/>
    <w:rsid w:val="00256EA5"/>
    <w:rsid w:val="002750C2"/>
    <w:rsid w:val="002A3AE7"/>
    <w:rsid w:val="002D247D"/>
    <w:rsid w:val="00302716"/>
    <w:rsid w:val="0032390C"/>
    <w:rsid w:val="00326E0E"/>
    <w:rsid w:val="003306CD"/>
    <w:rsid w:val="003450CE"/>
    <w:rsid w:val="0036385F"/>
    <w:rsid w:val="00370C96"/>
    <w:rsid w:val="00387AE1"/>
    <w:rsid w:val="003A10B7"/>
    <w:rsid w:val="003B673C"/>
    <w:rsid w:val="003D3255"/>
    <w:rsid w:val="003F5F36"/>
    <w:rsid w:val="00403EEC"/>
    <w:rsid w:val="004219B8"/>
    <w:rsid w:val="00451789"/>
    <w:rsid w:val="00451CE7"/>
    <w:rsid w:val="00463C50"/>
    <w:rsid w:val="004720DF"/>
    <w:rsid w:val="004735B7"/>
    <w:rsid w:val="00482763"/>
    <w:rsid w:val="004858D7"/>
    <w:rsid w:val="004B4196"/>
    <w:rsid w:val="004B77BD"/>
    <w:rsid w:val="004C1D4C"/>
    <w:rsid w:val="004F05FF"/>
    <w:rsid w:val="00500FCA"/>
    <w:rsid w:val="00501E86"/>
    <w:rsid w:val="0051513A"/>
    <w:rsid w:val="0052704B"/>
    <w:rsid w:val="00541C6B"/>
    <w:rsid w:val="00550915"/>
    <w:rsid w:val="005600DF"/>
    <w:rsid w:val="00563343"/>
    <w:rsid w:val="00574EA6"/>
    <w:rsid w:val="00580977"/>
    <w:rsid w:val="00585C7C"/>
    <w:rsid w:val="00585F60"/>
    <w:rsid w:val="00595F17"/>
    <w:rsid w:val="005A0556"/>
    <w:rsid w:val="005B3260"/>
    <w:rsid w:val="005C4D1C"/>
    <w:rsid w:val="005C766C"/>
    <w:rsid w:val="005E51F4"/>
    <w:rsid w:val="005E7ACD"/>
    <w:rsid w:val="005F1CA7"/>
    <w:rsid w:val="00617EF4"/>
    <w:rsid w:val="0064634D"/>
    <w:rsid w:val="00647DAF"/>
    <w:rsid w:val="00672C95"/>
    <w:rsid w:val="00685E86"/>
    <w:rsid w:val="0069744D"/>
    <w:rsid w:val="006A14B7"/>
    <w:rsid w:val="006A1B6A"/>
    <w:rsid w:val="006A31E2"/>
    <w:rsid w:val="006A6AE4"/>
    <w:rsid w:val="006A7AAD"/>
    <w:rsid w:val="006D4562"/>
    <w:rsid w:val="006F1F0F"/>
    <w:rsid w:val="006F2491"/>
    <w:rsid w:val="00700578"/>
    <w:rsid w:val="00710F24"/>
    <w:rsid w:val="00714633"/>
    <w:rsid w:val="00721CC1"/>
    <w:rsid w:val="0073453B"/>
    <w:rsid w:val="0074795E"/>
    <w:rsid w:val="00757FC7"/>
    <w:rsid w:val="00780EDD"/>
    <w:rsid w:val="00781B1A"/>
    <w:rsid w:val="00790CE8"/>
    <w:rsid w:val="0079672A"/>
    <w:rsid w:val="007B4230"/>
    <w:rsid w:val="007E407A"/>
    <w:rsid w:val="007E7956"/>
    <w:rsid w:val="00831E77"/>
    <w:rsid w:val="008417FC"/>
    <w:rsid w:val="00847378"/>
    <w:rsid w:val="0086102F"/>
    <w:rsid w:val="00875691"/>
    <w:rsid w:val="008A1346"/>
    <w:rsid w:val="008B0891"/>
    <w:rsid w:val="008B09AE"/>
    <w:rsid w:val="008B46E5"/>
    <w:rsid w:val="008B5563"/>
    <w:rsid w:val="008C255A"/>
    <w:rsid w:val="008C320E"/>
    <w:rsid w:val="008C46EA"/>
    <w:rsid w:val="008E08AE"/>
    <w:rsid w:val="008E537A"/>
    <w:rsid w:val="009143FB"/>
    <w:rsid w:val="00917234"/>
    <w:rsid w:val="00921D8A"/>
    <w:rsid w:val="009241FF"/>
    <w:rsid w:val="00926C05"/>
    <w:rsid w:val="009367C5"/>
    <w:rsid w:val="0094493D"/>
    <w:rsid w:val="009478C2"/>
    <w:rsid w:val="0095679B"/>
    <w:rsid w:val="009626A3"/>
    <w:rsid w:val="00963800"/>
    <w:rsid w:val="0096723F"/>
    <w:rsid w:val="009715CC"/>
    <w:rsid w:val="00975587"/>
    <w:rsid w:val="00976C58"/>
    <w:rsid w:val="009A5056"/>
    <w:rsid w:val="009C1054"/>
    <w:rsid w:val="009D4ADE"/>
    <w:rsid w:val="009E07EF"/>
    <w:rsid w:val="009E0C1E"/>
    <w:rsid w:val="009E330E"/>
    <w:rsid w:val="00A11EBF"/>
    <w:rsid w:val="00A16DF2"/>
    <w:rsid w:val="00A31E47"/>
    <w:rsid w:val="00A37706"/>
    <w:rsid w:val="00A50253"/>
    <w:rsid w:val="00A50A80"/>
    <w:rsid w:val="00A65CBA"/>
    <w:rsid w:val="00A7208C"/>
    <w:rsid w:val="00A9408A"/>
    <w:rsid w:val="00A94EBD"/>
    <w:rsid w:val="00A97090"/>
    <w:rsid w:val="00AA327F"/>
    <w:rsid w:val="00AA77F1"/>
    <w:rsid w:val="00AB1E9C"/>
    <w:rsid w:val="00AC3420"/>
    <w:rsid w:val="00AC768C"/>
    <w:rsid w:val="00AF5A33"/>
    <w:rsid w:val="00AF6C9F"/>
    <w:rsid w:val="00B03D22"/>
    <w:rsid w:val="00B17052"/>
    <w:rsid w:val="00B305F4"/>
    <w:rsid w:val="00B60393"/>
    <w:rsid w:val="00B60574"/>
    <w:rsid w:val="00B6257B"/>
    <w:rsid w:val="00B65BBC"/>
    <w:rsid w:val="00B6760F"/>
    <w:rsid w:val="00B736CB"/>
    <w:rsid w:val="00B73CD4"/>
    <w:rsid w:val="00B85FD8"/>
    <w:rsid w:val="00B86471"/>
    <w:rsid w:val="00B925A1"/>
    <w:rsid w:val="00B92D79"/>
    <w:rsid w:val="00B9382D"/>
    <w:rsid w:val="00BB527C"/>
    <w:rsid w:val="00BC25A4"/>
    <w:rsid w:val="00BC748E"/>
    <w:rsid w:val="00BD23E8"/>
    <w:rsid w:val="00BD62FA"/>
    <w:rsid w:val="00BE46AC"/>
    <w:rsid w:val="00BF31E4"/>
    <w:rsid w:val="00C04C2F"/>
    <w:rsid w:val="00C30DB9"/>
    <w:rsid w:val="00C61568"/>
    <w:rsid w:val="00C84769"/>
    <w:rsid w:val="00CA2AEE"/>
    <w:rsid w:val="00CB161D"/>
    <w:rsid w:val="00CB5209"/>
    <w:rsid w:val="00CD781C"/>
    <w:rsid w:val="00CF110E"/>
    <w:rsid w:val="00D03787"/>
    <w:rsid w:val="00D350DD"/>
    <w:rsid w:val="00D426A6"/>
    <w:rsid w:val="00D5752E"/>
    <w:rsid w:val="00D661C0"/>
    <w:rsid w:val="00D71A83"/>
    <w:rsid w:val="00D74E46"/>
    <w:rsid w:val="00DA14C4"/>
    <w:rsid w:val="00DA5725"/>
    <w:rsid w:val="00DB07C0"/>
    <w:rsid w:val="00DC1F5F"/>
    <w:rsid w:val="00DD09C1"/>
    <w:rsid w:val="00DE0432"/>
    <w:rsid w:val="00DE4CC8"/>
    <w:rsid w:val="00DE4F53"/>
    <w:rsid w:val="00DF4C94"/>
    <w:rsid w:val="00E0068B"/>
    <w:rsid w:val="00E22E0E"/>
    <w:rsid w:val="00E41F59"/>
    <w:rsid w:val="00E6630E"/>
    <w:rsid w:val="00E81816"/>
    <w:rsid w:val="00E86E83"/>
    <w:rsid w:val="00E86F39"/>
    <w:rsid w:val="00E9533F"/>
    <w:rsid w:val="00EB3BF3"/>
    <w:rsid w:val="00EB56CD"/>
    <w:rsid w:val="00EC1DE8"/>
    <w:rsid w:val="00EC3ADF"/>
    <w:rsid w:val="00EC6AA6"/>
    <w:rsid w:val="00ED0302"/>
    <w:rsid w:val="00ED20FE"/>
    <w:rsid w:val="00EE3E8D"/>
    <w:rsid w:val="00EF322A"/>
    <w:rsid w:val="00EF6055"/>
    <w:rsid w:val="00F17A13"/>
    <w:rsid w:val="00F22FD7"/>
    <w:rsid w:val="00F40295"/>
    <w:rsid w:val="00F44255"/>
    <w:rsid w:val="00F45C10"/>
    <w:rsid w:val="00F67AC1"/>
    <w:rsid w:val="00F75CE4"/>
    <w:rsid w:val="00F81CFD"/>
    <w:rsid w:val="00F91227"/>
    <w:rsid w:val="00FB046B"/>
    <w:rsid w:val="00FB1617"/>
    <w:rsid w:val="00FB4C81"/>
    <w:rsid w:val="00FB69A4"/>
    <w:rsid w:val="00FC47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52C8C"/>
  <w15:docId w15:val="{189174AC-F93B-430A-AEFE-AEDFFA3D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1C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1CC1"/>
  </w:style>
  <w:style w:type="paragraph" w:styleId="Voettekst">
    <w:name w:val="footer"/>
    <w:basedOn w:val="Standaard"/>
    <w:link w:val="VoettekstChar"/>
    <w:uiPriority w:val="99"/>
    <w:unhideWhenUsed/>
    <w:rsid w:val="00721C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1CC1"/>
  </w:style>
  <w:style w:type="paragraph" w:styleId="Ballontekst">
    <w:name w:val="Balloon Text"/>
    <w:basedOn w:val="Standaard"/>
    <w:link w:val="BallontekstChar"/>
    <w:uiPriority w:val="99"/>
    <w:semiHidden/>
    <w:unhideWhenUsed/>
    <w:rsid w:val="00721CC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1CC1"/>
    <w:rPr>
      <w:rFonts w:ascii="Tahoma" w:hAnsi="Tahoma" w:cs="Tahoma"/>
      <w:sz w:val="16"/>
      <w:szCs w:val="16"/>
    </w:rPr>
  </w:style>
  <w:style w:type="paragraph" w:customStyle="1" w:styleId="Basisalinea">
    <w:name w:val="[Basisalinea]"/>
    <w:basedOn w:val="Standaard"/>
    <w:uiPriority w:val="99"/>
    <w:rsid w:val="00721CC1"/>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apple-converted-space">
    <w:name w:val="apple-converted-space"/>
    <w:basedOn w:val="Standaardalinea-lettertype"/>
    <w:rsid w:val="009E07EF"/>
  </w:style>
  <w:style w:type="character" w:styleId="Hyperlink">
    <w:name w:val="Hyperlink"/>
    <w:basedOn w:val="Standaardalinea-lettertype"/>
    <w:uiPriority w:val="99"/>
    <w:unhideWhenUsed/>
    <w:rsid w:val="00541C6B"/>
    <w:rPr>
      <w:color w:val="0000FF" w:themeColor="hyperlink"/>
      <w:u w:val="single"/>
    </w:rPr>
  </w:style>
  <w:style w:type="character" w:styleId="Onopgelostemelding">
    <w:name w:val="Unresolved Mention"/>
    <w:basedOn w:val="Standaardalinea-lettertype"/>
    <w:uiPriority w:val="99"/>
    <w:semiHidden/>
    <w:unhideWhenUsed/>
    <w:rsid w:val="00541C6B"/>
    <w:rPr>
      <w:color w:val="605E5C"/>
      <w:shd w:val="clear" w:color="auto" w:fill="E1DFDD"/>
    </w:rPr>
  </w:style>
  <w:style w:type="character" w:styleId="Verwijzingopmerking">
    <w:name w:val="annotation reference"/>
    <w:basedOn w:val="Standaardalinea-lettertype"/>
    <w:uiPriority w:val="99"/>
    <w:semiHidden/>
    <w:unhideWhenUsed/>
    <w:rsid w:val="0094493D"/>
    <w:rPr>
      <w:sz w:val="16"/>
      <w:szCs w:val="16"/>
    </w:rPr>
  </w:style>
  <w:style w:type="paragraph" w:styleId="Tekstopmerking">
    <w:name w:val="annotation text"/>
    <w:basedOn w:val="Standaard"/>
    <w:link w:val="TekstopmerkingChar"/>
    <w:uiPriority w:val="99"/>
    <w:semiHidden/>
    <w:unhideWhenUsed/>
    <w:rsid w:val="0094493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4493D"/>
    <w:rPr>
      <w:sz w:val="20"/>
      <w:szCs w:val="20"/>
    </w:rPr>
  </w:style>
  <w:style w:type="paragraph" w:styleId="Onderwerpvanopmerking">
    <w:name w:val="annotation subject"/>
    <w:basedOn w:val="Tekstopmerking"/>
    <w:next w:val="Tekstopmerking"/>
    <w:link w:val="OnderwerpvanopmerkingChar"/>
    <w:uiPriority w:val="99"/>
    <w:semiHidden/>
    <w:unhideWhenUsed/>
    <w:rsid w:val="0094493D"/>
    <w:rPr>
      <w:b/>
      <w:bCs/>
    </w:rPr>
  </w:style>
  <w:style w:type="character" w:customStyle="1" w:styleId="OnderwerpvanopmerkingChar">
    <w:name w:val="Onderwerp van opmerking Char"/>
    <w:basedOn w:val="TekstopmerkingChar"/>
    <w:link w:val="Onderwerpvanopmerking"/>
    <w:uiPriority w:val="99"/>
    <w:semiHidden/>
    <w:rsid w:val="0094493D"/>
    <w:rPr>
      <w:b/>
      <w:bCs/>
      <w:sz w:val="20"/>
      <w:szCs w:val="20"/>
    </w:rPr>
  </w:style>
  <w:style w:type="paragraph" w:styleId="Revisie">
    <w:name w:val="Revision"/>
    <w:hidden/>
    <w:uiPriority w:val="99"/>
    <w:semiHidden/>
    <w:rsid w:val="00010660"/>
    <w:pPr>
      <w:spacing w:after="0" w:line="240" w:lineRule="auto"/>
    </w:pPr>
  </w:style>
  <w:style w:type="paragraph" w:styleId="Lijstalinea">
    <w:name w:val="List Paragraph"/>
    <w:basedOn w:val="Standaard"/>
    <w:uiPriority w:val="34"/>
    <w:qFormat/>
    <w:rsid w:val="00DE4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75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69CE3-910C-4A43-9231-02F88721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1017</Words>
  <Characters>5806</Characters>
  <Application>Microsoft Office Word</Application>
  <DocSecurity>0</DocSecurity>
  <Lines>114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boudewijn@monker.nl</dc:creator>
  <cp:lastModifiedBy>Matthé Vermeulen</cp:lastModifiedBy>
  <cp:revision>3</cp:revision>
  <dcterms:created xsi:type="dcterms:W3CDTF">2026-06-12T14:40:00Z</dcterms:created>
  <dcterms:modified xsi:type="dcterms:W3CDTF">2026-06-15T13:00:00Z</dcterms:modified>
</cp:coreProperties>
</file>